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7107" w14:textId="6C45A6D5" w:rsidR="009D69BA" w:rsidRDefault="006B6D0D" w:rsidP="006B6D0D">
      <w:pPr>
        <w:pStyle w:val="a3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bookmarkStart w:id="0" w:name="_Hlk220400279"/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val="kk-KZ"/>
        </w:rPr>
        <w:drawing>
          <wp:inline distT="0" distB="0" distL="0" distR="0" wp14:anchorId="73F696AD" wp14:editId="2FAB63E3">
            <wp:extent cx="9731293" cy="66714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130" cy="6700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EA9" w:rsidRPr="00434018">
        <w:rPr>
          <w:rFonts w:ascii="Times New Roman" w:eastAsia="Times New Roman" w:hAnsi="Times New Roman" w:cs="Times New Roman"/>
          <w:b/>
          <w:bCs/>
          <w:sz w:val="30"/>
          <w:szCs w:val="24"/>
          <w:lang w:val="kk-KZ"/>
        </w:rPr>
        <w:t xml:space="preserve">                                                                                                             </w:t>
      </w:r>
      <w:bookmarkEnd w:id="0"/>
    </w:p>
    <w:p w14:paraId="5449DC70" w14:textId="17EF6BB0" w:rsidR="00D04FF1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lastRenderedPageBreak/>
        <w:t xml:space="preserve">Мақсаты: </w:t>
      </w:r>
    </w:p>
    <w:p w14:paraId="309AA143" w14:textId="77777777" w:rsidR="00D04FF1" w:rsidRPr="00063B40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Pr="00063B40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•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Pr="00063B40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қоғамда бейімделуге және өзін-өзі жүзеге асыруға қабілетті тәуелсіз, белсенді дамып келе жатқан шығармашыл тұлғаны дамыту үшін жағдай жасау;</w:t>
      </w:r>
    </w:p>
    <w:p w14:paraId="37294262" w14:textId="77777777" w:rsidR="00D04FF1" w:rsidRPr="00A049AB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063B40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•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Pr="00063B40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оқушылардың қабілеттеріне, қызығушылықтарына және еңбек нарығының сұраныстарына сәйкес кәсіби қолдаудың тиімді жүйесін құру.</w:t>
      </w:r>
    </w:p>
    <w:p w14:paraId="44E48889" w14:textId="77777777" w:rsidR="00D04FF1" w:rsidRPr="00B639E1" w:rsidRDefault="00D04FF1" w:rsidP="00D04FF1">
      <w:pPr>
        <w:pBdr>
          <w:bottom w:val="single" w:sz="6" w:space="10" w:color="E1E8ED"/>
        </w:pBdr>
        <w:spacing w:after="0" w:line="240" w:lineRule="auto"/>
        <w:ind w:hanging="851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</w:t>
      </w:r>
      <w:r w:rsidRPr="00B639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      Міндеттері:</w:t>
      </w:r>
      <w:r w:rsidRPr="00B639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B639E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Оқушыларға мамандық таңдауда ақыл-кеңес беру, кәсіби таңдауларына сәйкес жеке  психофизиологиялық ерекшеліктерін зерттеу, аймақтағы мамандарға сұраныстың  қажеттілігін негізге алып, мамандық таңдау жұмыстарын ұйымдастыру;</w:t>
      </w:r>
      <w:r w:rsidRPr="00B639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</w:p>
    <w:p w14:paraId="0E56CEEF" w14:textId="77777777" w:rsidR="00D04FF1" w:rsidRPr="00B639E1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-Кәсіби білім беру аясында әлеуметтік серіктестікті дамыту,өмірде өз орнын табудың, қабілеті мен қызығушылықтары бойынша мамандық пен кәсіп түрлері  таңдай білудің маңыздылығын ұғындыру;           </w:t>
      </w:r>
    </w:p>
    <w:p w14:paraId="334D4E2A" w14:textId="77777777" w:rsidR="00D04FF1" w:rsidRPr="00B639E1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-Кәсіби білім беруде кәсіпорын, мекемелермен бірлесіп , кәсіби бағыт беру жұмыстарын ұйымдастыру;</w:t>
      </w:r>
      <w:r w:rsidRPr="00B639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</w:p>
    <w:p w14:paraId="25EB708F" w14:textId="511F4A0B" w:rsidR="00D04FF1" w:rsidRPr="00D04FF1" w:rsidRDefault="00D04FF1" w:rsidP="00D04FF1">
      <w:pPr>
        <w:pBdr>
          <w:bottom w:val="single" w:sz="6" w:space="10" w:color="E1E8ED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B639E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-Кәсіби бағдар беруді оқу бағдарламасына, оқу-тәрбие үдерісіне интеграциялау;</w:t>
      </w:r>
    </w:p>
    <w:p w14:paraId="4D3B67BA" w14:textId="7B0726CE" w:rsidR="00E27F23" w:rsidRPr="00D04FF1" w:rsidRDefault="00E27F23">
      <w:pPr>
        <w:rPr>
          <w:lang w:val="kk-KZ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250" w:type="dxa"/>
        <w:tblInd w:w="0" w:type="dxa"/>
        <w:tblCellMar>
          <w:top w:w="19" w:type="dxa"/>
          <w:left w:w="101" w:type="dxa"/>
          <w:right w:w="16" w:type="dxa"/>
        </w:tblCellMar>
        <w:tblLook w:val="04A0" w:firstRow="1" w:lastRow="0" w:firstColumn="1" w:lastColumn="0" w:noHBand="0" w:noVBand="1"/>
      </w:tblPr>
      <w:tblGrid>
        <w:gridCol w:w="999"/>
        <w:gridCol w:w="32"/>
        <w:gridCol w:w="3810"/>
        <w:gridCol w:w="1644"/>
        <w:gridCol w:w="7"/>
        <w:gridCol w:w="23"/>
        <w:gridCol w:w="3130"/>
        <w:gridCol w:w="2536"/>
        <w:gridCol w:w="2069"/>
      </w:tblGrid>
      <w:tr w:rsidR="00E27F23" w:rsidRPr="00B639E1" w14:paraId="3E5BC6E5" w14:textId="77777777" w:rsidTr="009D69BA">
        <w:trPr>
          <w:trHeight w:val="1304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E4F8" w14:textId="77777777" w:rsidR="00E27F23" w:rsidRPr="00B639E1" w:rsidRDefault="00E27F23" w:rsidP="002B5935">
            <w:pPr>
              <w:spacing w:line="259" w:lineRule="auto"/>
              <w:ind w:right="3"/>
              <w:rPr>
                <w:rFonts w:ascii="Times New Roman" w:hAnsi="Times New Roman" w:cs="Times New Roman"/>
                <w:b/>
              </w:rPr>
            </w:pPr>
            <w:r w:rsidRPr="00B639E1"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BFE2" w14:textId="77777777" w:rsidR="00E27F23" w:rsidRPr="00B639E1" w:rsidRDefault="00E27F23" w:rsidP="002B5935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39E1">
              <w:rPr>
                <w:rFonts w:ascii="Times New Roman" w:hAnsi="Times New Roman" w:cs="Times New Roman"/>
                <w:b/>
              </w:rPr>
              <w:t>Іс-шаралар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0703" w14:textId="77777777" w:rsidR="00E27F23" w:rsidRPr="00B639E1" w:rsidRDefault="00E27F23" w:rsidP="002B5935">
            <w:pPr>
              <w:spacing w:line="259" w:lineRule="auto"/>
              <w:ind w:left="32" w:right="48" w:firstLine="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39E1">
              <w:rPr>
                <w:rFonts w:ascii="Times New Roman" w:hAnsi="Times New Roman" w:cs="Times New Roman"/>
                <w:b/>
              </w:rPr>
              <w:t>Іске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асыру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мерзімі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C39F" w14:textId="77777777" w:rsidR="00E27F23" w:rsidRPr="00B639E1" w:rsidRDefault="00E27F23" w:rsidP="002B5935">
            <w:pPr>
              <w:spacing w:line="259" w:lineRule="auto"/>
              <w:ind w:left="130"/>
              <w:rPr>
                <w:rFonts w:ascii="Times New Roman" w:hAnsi="Times New Roman" w:cs="Times New Roman"/>
                <w:b/>
              </w:rPr>
            </w:pPr>
            <w:proofErr w:type="spellStart"/>
            <w:r w:rsidRPr="00B639E1">
              <w:rPr>
                <w:rFonts w:ascii="Times New Roman" w:hAnsi="Times New Roman" w:cs="Times New Roman"/>
                <w:b/>
              </w:rPr>
              <w:t>Күтілетін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нәтижелер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9A2F" w14:textId="77777777" w:rsidR="00E27F23" w:rsidRPr="00B639E1" w:rsidRDefault="00E27F23" w:rsidP="002B593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39E1">
              <w:rPr>
                <w:rFonts w:ascii="Times New Roman" w:hAnsi="Times New Roman" w:cs="Times New Roman"/>
                <w:b/>
              </w:rPr>
              <w:t>Жауапты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орындаушылар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04B473" w14:textId="77777777" w:rsidR="00E27F23" w:rsidRPr="00B639E1" w:rsidRDefault="00E27F23" w:rsidP="002B59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9E1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бірлесіп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орындаушылар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) 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5C2C" w14:textId="77777777" w:rsidR="00E27F23" w:rsidRPr="00B639E1" w:rsidRDefault="00E27F23" w:rsidP="002B5935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39E1">
              <w:rPr>
                <w:rFonts w:ascii="Times New Roman" w:hAnsi="Times New Roman" w:cs="Times New Roman"/>
                <w:b/>
              </w:rPr>
              <w:t>Аяқтау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  <w:b/>
              </w:rPr>
              <w:t>нысаны</w:t>
            </w:r>
            <w:proofErr w:type="spellEnd"/>
            <w:r w:rsidRPr="00B639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27F23" w:rsidRPr="00B639E1" w14:paraId="534F2A64" w14:textId="77777777" w:rsidTr="009D69BA">
        <w:trPr>
          <w:trHeight w:val="338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20E5" w14:textId="77777777" w:rsidR="00E27F23" w:rsidRPr="00B639E1" w:rsidRDefault="00E27F23" w:rsidP="002B5935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EBFF" w14:textId="77777777" w:rsidR="00E27F23" w:rsidRPr="00B639E1" w:rsidRDefault="00E27F23" w:rsidP="002B5935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8AAD" w14:textId="77777777" w:rsidR="00E27F23" w:rsidRPr="00B639E1" w:rsidRDefault="00E27F23" w:rsidP="002B5935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DE31" w14:textId="77777777" w:rsidR="00E27F23" w:rsidRPr="00B639E1" w:rsidRDefault="00E27F23" w:rsidP="002B5935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0BB7" w14:textId="77777777" w:rsidR="00E27F23" w:rsidRPr="00B639E1" w:rsidRDefault="00E27F23" w:rsidP="002B5935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4686" w14:textId="24A37490" w:rsidR="00E27F23" w:rsidRPr="00B639E1" w:rsidRDefault="006C4D45" w:rsidP="002B59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E27F23" w:rsidRPr="00B639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F23" w:rsidRPr="00B639E1" w14:paraId="48AAA972" w14:textId="77777777" w:rsidTr="009D69BA">
        <w:trPr>
          <w:trHeight w:val="338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2282" w14:textId="77777777" w:rsidR="00E27F23" w:rsidRPr="00B639E1" w:rsidRDefault="00E27F23" w:rsidP="002B59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639E1">
              <w:rPr>
                <w:rFonts w:ascii="Times New Roman" w:eastAsia="Calibri" w:hAnsi="Times New Roman" w:cs="Times New Roman"/>
                <w:b/>
                <w:lang w:val="kk-KZ"/>
              </w:rPr>
              <w:t>Қыркүйек  айында  атқарылатын  жұмыстар</w:t>
            </w:r>
          </w:p>
        </w:tc>
      </w:tr>
      <w:tr w:rsidR="00E27F23" w:rsidRPr="00B639E1" w14:paraId="47D870B7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5A8C" w14:textId="77777777" w:rsidR="00E27F23" w:rsidRPr="00B639E1" w:rsidRDefault="00E27F23" w:rsidP="002B5935">
            <w:pPr>
              <w:ind w:left="50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886D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Кәсіптік бағдарлау бойынша  кабинетті, бұрышты  рәсімдеу </w:t>
            </w:r>
          </w:p>
          <w:p w14:paraId="39EF6FBA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Кітапхана қорын кәсіптік бағдар беру және еңбекке баулу туралы әдебиеттермен толықтыру</w:t>
            </w:r>
          </w:p>
          <w:p w14:paraId="319DF9E7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Бұрышты рәсімдеу(жалпы мектептік ): </w:t>
            </w:r>
          </w:p>
          <w:p w14:paraId="1488E9C3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«Мектеп түлегіне көмек”, </w:t>
            </w:r>
          </w:p>
          <w:p w14:paraId="637CA552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“Қайда оқуға баруға болады”.</w:t>
            </w:r>
          </w:p>
          <w:p w14:paraId="3FDF1F91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Жоғары оқу орындары туралы мәліметтер</w:t>
            </w:r>
          </w:p>
          <w:p w14:paraId="6DCAE347" w14:textId="77777777" w:rsidR="00E27F23" w:rsidRPr="002E277D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2E277D">
              <w:rPr>
                <w:rFonts w:ascii="Times New Roman" w:hAnsi="Times New Roman" w:cs="Times New Roman"/>
                <w:lang w:val="kk-KZ"/>
              </w:rPr>
              <w:t xml:space="preserve">«Мамандықты қалай таңдауға болады?» </w:t>
            </w:r>
          </w:p>
          <w:p w14:paraId="1B7E0053" w14:textId="77777777" w:rsidR="00E27F23" w:rsidRPr="002E277D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2E277D">
              <w:rPr>
                <w:rFonts w:ascii="Times New Roman" w:hAnsi="Times New Roman" w:cs="Times New Roman"/>
                <w:lang w:val="kk-KZ"/>
              </w:rPr>
              <w:t>«Кәсіби бағдар-болашаққа бағдар»</w:t>
            </w:r>
          </w:p>
          <w:p w14:paraId="4BDF286C" w14:textId="77777777" w:rsidR="00E27F23" w:rsidRPr="002E277D" w:rsidRDefault="00E27F23" w:rsidP="002B5935">
            <w:pPr>
              <w:ind w:right="26"/>
              <w:rPr>
                <w:rFonts w:ascii="Times New Roman" w:hAnsi="Times New Roman" w:cs="Times New Roman"/>
                <w:lang w:val="kk-KZ"/>
              </w:rPr>
            </w:pPr>
            <w:r w:rsidRPr="002E277D">
              <w:rPr>
                <w:rFonts w:ascii="Times New Roman" w:hAnsi="Times New Roman" w:cs="Times New Roman"/>
                <w:lang w:val="kk-KZ"/>
              </w:rPr>
              <w:t>«Кәсіптік бағдар беру бұрышы»</w:t>
            </w:r>
          </w:p>
          <w:p w14:paraId="4B1EA0E2" w14:textId="77777777" w:rsidR="00E27F23" w:rsidRPr="00B639E1" w:rsidRDefault="00E27F23" w:rsidP="002B5935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DC49" w14:textId="77777777" w:rsidR="00E27F23" w:rsidRPr="00B639E1" w:rsidRDefault="00E27F23" w:rsidP="002B59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lastRenderedPageBreak/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C2B8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Ақпараттық-әдістемелік материалдар </w:t>
            </w:r>
          </w:p>
          <w:p w14:paraId="5DAC03C1" w14:textId="77777777" w:rsidR="00E27F23" w:rsidRPr="00B639E1" w:rsidRDefault="00E27F23" w:rsidP="002B593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Стенд</w:t>
            </w:r>
          </w:p>
          <w:p w14:paraId="2B18E712" w14:textId="6D404E8C" w:rsidR="00E27F23" w:rsidRPr="00B639E1" w:rsidRDefault="00E27F23" w:rsidP="002B5935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Ақпараттық нұсқаулықтар</w:t>
            </w:r>
            <w:r w:rsidRPr="00295966">
              <w:rPr>
                <w:rFonts w:ascii="Times New Roman" w:hAnsi="Times New Roman" w:cs="Times New Roman"/>
                <w:lang w:val="kk-KZ"/>
              </w:rPr>
              <w:t xml:space="preserve"> Оқушылардың кәсіби бағдар алуына жағдай жасау</w:t>
            </w:r>
            <w:r w:rsidRPr="00B639E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95966">
              <w:rPr>
                <w:rFonts w:ascii="Times New Roman" w:hAnsi="Times New Roman" w:cs="Times New Roman"/>
                <w:lang w:val="kk-KZ"/>
              </w:rPr>
              <w:t>Әртүрлі мамандықтар туралы ақпарат беріл</w:t>
            </w:r>
            <w:r w:rsidR="002B5935">
              <w:rPr>
                <w:rFonts w:ascii="Times New Roman" w:hAnsi="Times New Roman" w:cs="Times New Roman"/>
                <w:lang w:val="kk-KZ"/>
              </w:rPr>
              <w:t>і</w:t>
            </w:r>
            <w:r w:rsidRPr="00295966">
              <w:rPr>
                <w:rFonts w:ascii="Times New Roman" w:hAnsi="Times New Roman" w:cs="Times New Roman"/>
                <w:lang w:val="kk-KZ"/>
              </w:rPr>
              <w:t>п, оқушылардың болашақ мамандығын таңдауда саналы шешим қабылдауына көмектесу.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5CDA" w14:textId="77777777" w:rsidR="00E27F23" w:rsidRPr="00B639E1" w:rsidRDefault="00E27F23" w:rsidP="002B593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4CA803B1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Кітапханашылар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77BD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Стенд </w:t>
            </w:r>
            <w:r w:rsidRPr="00B639E1">
              <w:rPr>
                <w:rFonts w:ascii="Times New Roman" w:hAnsi="Times New Roman" w:cs="Times New Roman"/>
                <w:lang w:val="kk-KZ" w:eastAsia="ru-RU"/>
              </w:rPr>
              <w:t>әдебиетпен толықтыру.</w:t>
            </w:r>
          </w:p>
        </w:tc>
      </w:tr>
      <w:tr w:rsidR="00E27F23" w:rsidRPr="00B639E1" w14:paraId="0D5AFC86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FB44" w14:textId="77777777" w:rsidR="00E27F23" w:rsidRPr="00B639E1" w:rsidRDefault="00E27F23" w:rsidP="002B5935">
            <w:pPr>
              <w:ind w:left="50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7E12" w14:textId="1D1B6147" w:rsidR="00E27F23" w:rsidRDefault="00E27F23" w:rsidP="002B5935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бойынша ақпаратты мектеп сайтында</w:t>
            </w:r>
            <w:r w:rsidR="001B4945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B639E1">
              <w:rPr>
                <w:rFonts w:ascii="Times New Roman" w:hAnsi="Times New Roman" w:cs="Times New Roman"/>
                <w:lang w:val="kk-KZ"/>
              </w:rPr>
              <w:t>рналастыру</w:t>
            </w:r>
            <w:r w:rsidR="001B494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26DCA0B" w14:textId="39FA22E4" w:rsidR="001B4945" w:rsidRPr="00B639E1" w:rsidRDefault="001B4945" w:rsidP="002B5935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сайтындағы </w:t>
            </w:r>
            <w:r w:rsidRPr="001B4945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Кәсіптік бағдар беру» бөлімін сүйемелдеу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C896" w14:textId="77777777" w:rsidR="00E27F23" w:rsidRPr="00B639E1" w:rsidRDefault="00E27F23" w:rsidP="002B5935">
            <w:pPr>
              <w:jc w:val="center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EBFF" w14:textId="77777777" w:rsidR="00E27F23" w:rsidRPr="00B639E1" w:rsidRDefault="00E27F23" w:rsidP="002B5935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Әлеуметтік желіге жариялау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76BE" w14:textId="77777777" w:rsidR="00E27F23" w:rsidRPr="00B639E1" w:rsidRDefault="00E27F23" w:rsidP="002B593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57294072" w14:textId="77777777" w:rsidR="00E27F23" w:rsidRPr="00B639E1" w:rsidRDefault="00E27F23" w:rsidP="002B593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4521" w14:textId="77777777" w:rsidR="00E27F23" w:rsidRPr="00B639E1" w:rsidRDefault="00E27F23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eastAsia="Calibri" w:hAnsi="Times New Roman" w:cs="Times New Roman"/>
                <w:lang w:val="kk-KZ"/>
              </w:rPr>
              <w:t>Тізім парағы</w:t>
            </w:r>
          </w:p>
        </w:tc>
      </w:tr>
      <w:tr w:rsidR="009D69BA" w:rsidRPr="009D69BA" w14:paraId="4EB2D7F6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C79A" w14:textId="3E13DA13" w:rsidR="009D69BA" w:rsidRPr="009D69BA" w:rsidRDefault="009D69BA" w:rsidP="002B5935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4B37" w14:textId="7A2C809A" w:rsidR="009D69BA" w:rsidRPr="00B639E1" w:rsidRDefault="009D69BA" w:rsidP="002B5935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  <w:r w:rsidRPr="00063B40">
              <w:rPr>
                <w:rFonts w:ascii="Times New Roman" w:hAnsi="Times New Roman" w:cs="Times New Roman"/>
                <w:lang w:val="kk-KZ"/>
              </w:rPr>
              <w:t xml:space="preserve">Қала, аудан кәсіпорындарына кәсіптік бағдар беру </w:t>
            </w:r>
            <w:r w:rsidR="00B546A1">
              <w:rPr>
                <w:rFonts w:ascii="Times New Roman" w:hAnsi="Times New Roman" w:cs="Times New Roman"/>
                <w:lang w:val="kk-KZ"/>
              </w:rPr>
              <w:t>экскурсияларын ұйымдастыру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68E0" w14:textId="43996FA4" w:rsidR="009D69BA" w:rsidRPr="00B639E1" w:rsidRDefault="009D69BA" w:rsidP="002B59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48CB" w14:textId="477B5ECE" w:rsidR="009D69BA" w:rsidRPr="00B639E1" w:rsidRDefault="00B546A1" w:rsidP="002B5935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="009D69BA" w:rsidRPr="00063B40">
              <w:rPr>
                <w:rFonts w:ascii="Times New Roman" w:hAnsi="Times New Roman" w:cs="Times New Roman"/>
                <w:lang w:val="kk-KZ"/>
              </w:rPr>
              <w:t>қушылардың түрлі кәсіптерге қызығушылығын арттырып, саналы мамандық таңдауына ықпал етеді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4D64" w14:textId="77777777" w:rsidR="009D69BA" w:rsidRPr="00B639E1" w:rsidRDefault="009D69BA" w:rsidP="009D69B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0DA1717C" w14:textId="77777777" w:rsidR="009D69BA" w:rsidRPr="00B639E1" w:rsidRDefault="009D69BA" w:rsidP="002B593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5E71" w14:textId="71CECE80" w:rsidR="009D69BA" w:rsidRPr="00B639E1" w:rsidRDefault="009D69BA" w:rsidP="002B593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 w:rsidR="005A7850"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5A7850" w:rsidRPr="009D69BA" w14:paraId="38F0A474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FCBC" w14:textId="02E1C019" w:rsidR="005A7850" w:rsidRDefault="005A7850" w:rsidP="005A7850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6C60" w14:textId="14915E98" w:rsidR="005A7850" w:rsidRPr="00063B40" w:rsidRDefault="005A7850" w:rsidP="005A7850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сынып оқушыларды Ш.Есенов атындағы университеті, облыс колледждерімен байланыс жасау, ашық есік күндерге оқушыларды қатыстыру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5B90" w14:textId="15AAEAB5" w:rsidR="005A7850" w:rsidRPr="00B639E1" w:rsidRDefault="005A7850" w:rsidP="005A7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A875" w14:textId="352AD6B3" w:rsidR="005A7850" w:rsidRPr="00B546A1" w:rsidRDefault="005A7850" w:rsidP="005A7850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 w:rsidRPr="00B546A1">
              <w:rPr>
                <w:rFonts w:ascii="Times New Roman" w:hAnsi="Times New Roman" w:cs="Times New Roman"/>
                <w:lang w:val="kk-KZ"/>
              </w:rPr>
              <w:t>9-11 сынып оқушылары жоғары оқу орындары мен колледждердің білім беру мүмкіндіктерімен танысып, кәсіби бағдарын айқындайды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597C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287D882B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902B" w14:textId="661937CB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9B298A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9D69BA" w14:paraId="7B1E557D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F621" w14:textId="493B7A86" w:rsidR="005A7850" w:rsidRDefault="005A7850" w:rsidP="005A7850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2B40" w14:textId="35928E62" w:rsidR="005A7850" w:rsidRPr="00F36A83" w:rsidRDefault="005A7850" w:rsidP="005A7850">
            <w:pPr>
              <w:ind w:left="48" w:right="26"/>
              <w:rPr>
                <w:rFonts w:ascii="Times New Roman" w:hAnsi="Times New Roman" w:cs="Times New Roman"/>
                <w:lang w:val="ru-RU"/>
              </w:rPr>
            </w:pPr>
            <w:r w:rsidRPr="00F36A83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proofErr w:type="gramStart"/>
            <w:r w:rsidRPr="00F36A83">
              <w:rPr>
                <w:rFonts w:ascii="Times New Roman" w:hAnsi="Times New Roman" w:cs="Times New Roman"/>
                <w:lang w:val="ru-RU"/>
              </w:rPr>
              <w:t>mansap.kompasy</w:t>
            </w:r>
            <w:proofErr w:type="spellEnd"/>
            <w:proofErr w:type="gramEnd"/>
            <w:r w:rsidRPr="00F36A83"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платформасына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оқушыларды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тіркеп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олармен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жұмыс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36A83">
              <w:rPr>
                <w:rFonts w:ascii="Times New Roman" w:hAnsi="Times New Roman" w:cs="Times New Roman"/>
                <w:lang w:val="ru-RU"/>
              </w:rPr>
              <w:t>жүргізу</w:t>
            </w:r>
            <w:proofErr w:type="spellEnd"/>
            <w:r w:rsidRPr="00F36A8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193B" w14:textId="3AB9CE3A" w:rsidR="005A7850" w:rsidRPr="00B639E1" w:rsidRDefault="005A7850" w:rsidP="005A7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C440" w14:textId="2E093AFF" w:rsidR="005A7850" w:rsidRPr="00B546A1" w:rsidRDefault="005A7850" w:rsidP="005A7850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Платформа оқушыларға мамандықтар жөнінде өзекті  ақпаратқа қолжетімділікті ұсынады және кәсіби диагностика жүргізуге ықпал етеді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E314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094EA099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BCCA" w14:textId="3C238B3E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9B298A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F1606D" w:rsidRPr="00F1606D" w14:paraId="57374821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9E48" w14:textId="7ED6FF4A" w:rsidR="00F1606D" w:rsidRDefault="00F1606D" w:rsidP="005A7850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DED7" w14:textId="0E1D1655" w:rsidR="00F1606D" w:rsidRPr="00F1606D" w:rsidRDefault="00F1606D" w:rsidP="005A7850">
            <w:pPr>
              <w:ind w:left="48" w:right="2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F1606D">
              <w:rPr>
                <w:rFonts w:ascii="Times New Roman" w:hAnsi="Times New Roman" w:cs="Times New Roman"/>
                <w:lang w:val="ru-RU"/>
              </w:rPr>
              <w:t>ектеп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оқушылар</w:t>
            </w:r>
            <w:r>
              <w:rPr>
                <w:rFonts w:ascii="Times New Roman" w:hAnsi="Times New Roman" w:cs="Times New Roman"/>
                <w:lang w:val="ru-RU"/>
              </w:rPr>
              <w:t>ын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BabySkills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JuniorSkills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Worldskills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кәсіби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шеберлік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конкурстарға</w:t>
            </w:r>
            <w:proofErr w:type="spellEnd"/>
            <w:r w:rsidRPr="00F160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1606D">
              <w:rPr>
                <w:rFonts w:ascii="Times New Roman" w:hAnsi="Times New Roman" w:cs="Times New Roman"/>
                <w:lang w:val="ru-RU"/>
              </w:rPr>
              <w:t>қатыстыру</w:t>
            </w:r>
            <w:proofErr w:type="spellEnd"/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A34D" w14:textId="137B9358" w:rsidR="00F1606D" w:rsidRPr="00B639E1" w:rsidRDefault="00F1606D" w:rsidP="005A7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Жыл ішінде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A437" w14:textId="73812398" w:rsidR="00F1606D" w:rsidRDefault="00457689" w:rsidP="005A7850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 w:rsidRPr="00457689">
              <w:rPr>
                <w:rFonts w:ascii="Times New Roman" w:hAnsi="Times New Roman" w:cs="Times New Roman"/>
                <w:lang w:val="kk-KZ"/>
              </w:rPr>
              <w:t>Оқушылардың кәсіби дағдылары мен шығармашылық қабілеттері дам</w:t>
            </w:r>
            <w:r>
              <w:rPr>
                <w:rFonts w:ascii="Times New Roman" w:hAnsi="Times New Roman" w:cs="Times New Roman"/>
                <w:lang w:val="kk-KZ"/>
              </w:rPr>
              <w:t>ыту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076C" w14:textId="77777777" w:rsidR="00F1606D" w:rsidRPr="00B639E1" w:rsidRDefault="00F1606D" w:rsidP="00F1606D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6C80AF0A" w14:textId="77777777" w:rsidR="00F1606D" w:rsidRPr="00B639E1" w:rsidRDefault="00F1606D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0367" w14:textId="2585B643" w:rsidR="00F1606D" w:rsidRPr="009B298A" w:rsidRDefault="00F1606D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9B298A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5F0C9E15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6BFB" w14:textId="6AC7F39B" w:rsidR="005A7850" w:rsidRPr="009D69BA" w:rsidRDefault="00457689" w:rsidP="005A7850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6B15" w14:textId="77777777" w:rsidR="005A7850" w:rsidRPr="00B639E1" w:rsidRDefault="005A7850" w:rsidP="005A78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Өткен оқу жылының кәсіптік бағдарлау жұмысының нәтижелеріне талдау жүргізу </w:t>
            </w:r>
          </w:p>
          <w:p w14:paraId="7B4DB182" w14:textId="77777777" w:rsidR="005A7850" w:rsidRPr="00B639E1" w:rsidRDefault="005A7850" w:rsidP="005A78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(мектеп түлектерінің еңбекке орналасуы  және кәсіптік білім беру ұйымдарына түсуі бойынша мәселелері)</w:t>
            </w:r>
            <w:r w:rsidRPr="00B639E1">
              <w:rPr>
                <w:rFonts w:ascii="Times New Roman" w:hAnsi="Times New Roman" w:cs="Times New Roman"/>
                <w:lang w:val="kk-KZ"/>
              </w:rPr>
              <w:tab/>
            </w:r>
          </w:p>
          <w:p w14:paraId="6E9FC0DC" w14:textId="77777777" w:rsidR="005A7850" w:rsidRPr="00B639E1" w:rsidRDefault="005A7850" w:rsidP="005A78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lastRenderedPageBreak/>
              <w:t xml:space="preserve">Жаңа оқу жылына арналған кәсіби бағдарлау  жұмысының </w:t>
            </w:r>
            <w:r w:rsidRPr="00B639E1">
              <w:rPr>
                <w:rFonts w:ascii="Times New Roman" w:hAnsi="Times New Roman" w:cs="Times New Roman"/>
                <w:lang w:val="kk-KZ"/>
              </w:rPr>
              <w:t xml:space="preserve">мақсат міндетін айқындау,  </w:t>
            </w: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жоспарын </w:t>
            </w:r>
          </w:p>
          <w:p w14:paraId="01B6A2D9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түзу, бекіттіру</w:t>
            </w: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 салыстыру және талқылау “Сыныптарда кәсіби бағдарлау жұмысын ұйымдастыру”.</w:t>
            </w:r>
            <w:r w:rsidRPr="00B639E1">
              <w:rPr>
                <w:rFonts w:ascii="Times New Roman" w:hAnsi="Times New Roman" w:cs="Times New Roman"/>
                <w:lang w:val="kk-KZ"/>
              </w:rPr>
              <w:t>Сауалнама</w:t>
            </w:r>
          </w:p>
          <w:p w14:paraId="56921A19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«Сіз өз бағытыңызды  таңдадыңызба?»</w:t>
            </w:r>
          </w:p>
          <w:p w14:paraId="3E0024ED" w14:textId="77777777" w:rsidR="005A7850" w:rsidRPr="00295966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295966">
              <w:rPr>
                <w:rFonts w:ascii="Times New Roman" w:hAnsi="Times New Roman" w:cs="Times New Roman"/>
                <w:lang w:val="kk-KZ"/>
              </w:rPr>
              <w:t>(</w:t>
            </w:r>
            <w:r w:rsidRPr="00B639E1">
              <w:rPr>
                <w:rFonts w:ascii="Times New Roman" w:hAnsi="Times New Roman" w:cs="Times New Roman"/>
                <w:lang w:val="kk-KZ"/>
              </w:rPr>
              <w:t>9-</w:t>
            </w:r>
            <w:r w:rsidRPr="00295966">
              <w:rPr>
                <w:rFonts w:ascii="Times New Roman" w:hAnsi="Times New Roman" w:cs="Times New Roman"/>
                <w:lang w:val="kk-KZ"/>
              </w:rPr>
              <w:t>сыныптар)</w:t>
            </w:r>
          </w:p>
          <w:p w14:paraId="26955B89" w14:textId="77777777" w:rsidR="005A7850" w:rsidRPr="00295966" w:rsidRDefault="005A7850" w:rsidP="005A7850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5C87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lastRenderedPageBreak/>
              <w:t xml:space="preserve">   Тамыз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8500" w14:textId="77777777" w:rsidR="005A7850" w:rsidRPr="00295966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10-сыныпқа жинақтау, бағытын анықтау  мақсатында түлектерден сауалнама алу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48AA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3952584E" w14:textId="77777777" w:rsidR="005A7850" w:rsidRPr="00B639E1" w:rsidRDefault="005A7850" w:rsidP="005A7850">
            <w:pPr>
              <w:spacing w:line="238" w:lineRule="auto"/>
              <w:ind w:left="50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ДОЖЖО</w:t>
            </w:r>
          </w:p>
          <w:p w14:paraId="27128B2B" w14:textId="77777777" w:rsidR="005A7850" w:rsidRPr="00295966" w:rsidRDefault="005A7850" w:rsidP="005A7850">
            <w:pPr>
              <w:spacing w:line="238" w:lineRule="auto"/>
              <w:ind w:left="50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BA81" w14:textId="6660F451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9B298A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2855A4B8" w14:textId="77777777" w:rsidTr="009D69BA">
        <w:trPr>
          <w:trHeight w:val="35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86D1" w14:textId="77777777" w:rsidR="00E27F23" w:rsidRPr="00B639E1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1" w:name="_Hlk220399925"/>
            <w:r w:rsidRPr="00B639E1">
              <w:rPr>
                <w:rFonts w:ascii="Times New Roman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06F93863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E170" w14:textId="19DFF533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82E" w14:textId="2458EA34" w:rsidR="00E27F23" w:rsidRPr="00805F7B" w:rsidRDefault="00E27F23" w:rsidP="002B5935">
            <w:pPr>
              <w:spacing w:line="259" w:lineRule="auto"/>
              <w:ind w:left="48" w:right="26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</w:t>
            </w:r>
            <w:r w:rsidR="00DA0193" w:rsidRPr="00805F7B">
              <w:rPr>
                <w:lang w:val="kk-KZ"/>
              </w:rPr>
              <w:t xml:space="preserve"> </w:t>
            </w:r>
            <w:r w:rsidR="00DA0193" w:rsidRPr="00805F7B">
              <w:rPr>
                <w:rFonts w:ascii="Times New Roman" w:hAnsi="Times New Roman" w:cs="Times New Roman"/>
                <w:lang w:val="kk-KZ"/>
              </w:rPr>
              <w:t>Мектептегі мамандықтар әлемі</w:t>
            </w:r>
            <w:r w:rsidRPr="00805F7B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14:paraId="42EC452B" w14:textId="2B59BA8F" w:rsidR="00E27F23" w:rsidRPr="00805F7B" w:rsidRDefault="00E27F23" w:rsidP="002B5935">
            <w:pPr>
              <w:spacing w:line="259" w:lineRule="auto"/>
              <w:ind w:left="48" w:right="26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(мектепішілік экскурсия)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4EE5" w14:textId="77777777" w:rsidR="00E27F23" w:rsidRPr="00805F7B" w:rsidRDefault="00E27F23" w:rsidP="002B593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A3F2" w14:textId="77777777" w:rsidR="00E27F23" w:rsidRPr="00805F7B" w:rsidRDefault="00E27F23" w:rsidP="002B5935">
            <w:pPr>
              <w:spacing w:line="259" w:lineRule="auto"/>
              <w:ind w:left="50" w:right="12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805F7B">
              <w:rPr>
                <w:rFonts w:ascii="Times New Roman" w:hAnsi="Times New Roman" w:cs="Times New Roman"/>
              </w:rPr>
              <w:t>ілім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мектепте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істейтін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лауазымдары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түсініктерін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805F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C5E3" w14:textId="77777777" w:rsidR="00DA0193" w:rsidRPr="00805F7B" w:rsidRDefault="00E27F23" w:rsidP="00DA0193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28796514" w14:textId="45A0B078" w:rsidR="00E27F23" w:rsidRPr="00805F7B" w:rsidRDefault="00E27F23" w:rsidP="00DA0193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6923" w14:textId="2E271AE8" w:rsidR="00E27F23" w:rsidRPr="00805F7B" w:rsidRDefault="005A7850" w:rsidP="002B593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622F43" w:rsidRPr="00622F43" w14:paraId="374FB45F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F135" w14:textId="6C19576F" w:rsidR="00622F4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637C" w14:textId="19B87A01" w:rsidR="00622F43" w:rsidRPr="00622F43" w:rsidRDefault="00622F43" w:rsidP="002B5935">
            <w:pPr>
              <w:ind w:left="48" w:right="2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Сьюзен Деллингер әдісі</w:t>
            </w:r>
            <w:r w:rsidRPr="00622F43">
              <w:rPr>
                <w:rFonts w:ascii="Times New Roman" w:hAnsi="Times New Roman" w:cs="Times New Roman"/>
                <w:lang w:val="kk-KZ"/>
              </w:rPr>
              <w:t xml:space="preserve"> «Психогеометриялы</w:t>
            </w:r>
            <w:r>
              <w:rPr>
                <w:rFonts w:ascii="Times New Roman" w:hAnsi="Times New Roman" w:cs="Times New Roman"/>
                <w:lang w:val="kk-KZ"/>
              </w:rPr>
              <w:t>қ тест</w:t>
            </w:r>
            <w:r w:rsidRPr="00622F43">
              <w:rPr>
                <w:rFonts w:ascii="Times New Roman" w:hAnsi="Times New Roman" w:cs="Times New Roman"/>
                <w:lang w:val="kk-KZ"/>
              </w:rPr>
              <w:t xml:space="preserve">» - </w:t>
            </w:r>
            <w:r>
              <w:rPr>
                <w:rFonts w:ascii="Times New Roman" w:hAnsi="Times New Roman" w:cs="Times New Roman"/>
                <w:lang w:val="kk-KZ"/>
              </w:rPr>
              <w:t>балалардың темпераментін анықтау диагностикасы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4ED0" w14:textId="4C8782C8" w:rsidR="00622F43" w:rsidRPr="00805F7B" w:rsidRDefault="00622F4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2EF8" w14:textId="0225CF78" w:rsidR="00622F43" w:rsidRPr="005A7850" w:rsidRDefault="005A7850" w:rsidP="002B5935">
            <w:pPr>
              <w:ind w:left="50" w:right="128"/>
              <w:rPr>
                <w:rFonts w:ascii="Times New Roman" w:hAnsi="Times New Roman" w:cs="Times New Roman"/>
                <w:lang w:val="kk-KZ"/>
              </w:rPr>
            </w:pPr>
            <w:r w:rsidRPr="005A7850">
              <w:rPr>
                <w:rFonts w:ascii="Times New Roman" w:hAnsi="Times New Roman" w:cs="Times New Roman"/>
                <w:lang w:val="kk-KZ"/>
              </w:rPr>
              <w:t>Оқушылардың психогеометриялық тест нәтижелері арқылы темперамент ерекшеліктері анықталады.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4602" w14:textId="77777777" w:rsidR="00622F43" w:rsidRPr="00805F7B" w:rsidRDefault="00622F43" w:rsidP="00622F43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7167BCC7" w14:textId="721CDF93" w:rsidR="00622F43" w:rsidRPr="00805F7B" w:rsidRDefault="00622F43" w:rsidP="00DA01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Педагог-психолог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1295" w14:textId="0E78E76C" w:rsidR="00622F43" w:rsidRPr="00977C0F" w:rsidRDefault="005A7850" w:rsidP="002B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Диагностика есебі</w:t>
            </w:r>
          </w:p>
        </w:tc>
      </w:tr>
      <w:tr w:rsidR="00E27F23" w:rsidRPr="00B639E1" w14:paraId="4BEF2CE9" w14:textId="77777777" w:rsidTr="009D69BA">
        <w:trPr>
          <w:trHeight w:val="35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EB2F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5-7сыныптар</w:t>
            </w:r>
          </w:p>
        </w:tc>
      </w:tr>
      <w:tr w:rsidR="00E27F23" w:rsidRPr="00B639E1" w14:paraId="359986EE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C162" w14:textId="4926DE23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A52B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Жұмысшы мамандықтар жылына арналған ақпараттық-түсіндіру жұмыстары      </w:t>
            </w:r>
          </w:p>
          <w:p w14:paraId="3C4230EC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                       </w:t>
            </w:r>
          </w:p>
          <w:p w14:paraId="525BA074" w14:textId="77777777" w:rsidR="00E27F23" w:rsidRPr="00805F7B" w:rsidRDefault="00E27F23" w:rsidP="002B5935">
            <w:pPr>
              <w:spacing w:after="200" w:line="0" w:lineRule="atLeast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bCs/>
                <w:color w:val="000000"/>
                <w:lang w:val="kk-KZ"/>
              </w:rPr>
              <w:t>«Кәсіптер әлеміне алғашқы қадам» таныстыру сабағы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705D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5AAE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Жастардың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қызығушылығы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ттыру,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маңыздылығы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көзқарас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қалыптас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тыру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9635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BC456A8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37FC" w14:textId="0BF6DB1D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4B0C6A3F" w14:textId="77777777" w:rsidTr="009D69BA">
        <w:trPr>
          <w:trHeight w:val="35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1DC5" w14:textId="13CF44CB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E915" w14:textId="010E11D8" w:rsidR="00E27F23" w:rsidRPr="00805F7B" w:rsidRDefault="00E27F23" w:rsidP="002B5935">
            <w:pPr>
              <w:spacing w:line="259" w:lineRule="auto"/>
              <w:ind w:left="48" w:right="2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8E4B" w14:textId="14259692" w:rsidR="00E27F23" w:rsidRPr="00805F7B" w:rsidRDefault="00E27F23" w:rsidP="002B593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878C" w14:textId="29754D5C" w:rsidR="00E27F23" w:rsidRPr="00805F7B" w:rsidRDefault="00E27F23" w:rsidP="002B5935">
            <w:pPr>
              <w:spacing w:line="259" w:lineRule="auto"/>
              <w:ind w:left="50" w:right="128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D771" w14:textId="24FD6E18" w:rsidR="00E27F23" w:rsidRPr="00B639E1" w:rsidRDefault="00E27F23" w:rsidP="002B5935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FBCC" w14:textId="50188D6C" w:rsidR="00E27F23" w:rsidRPr="00B639E1" w:rsidRDefault="00E27F23" w:rsidP="002B593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27F23" w:rsidRPr="00B639E1" w14:paraId="6CA3BFBC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C203" w14:textId="77777777" w:rsidR="00E27F23" w:rsidRPr="00805F7B" w:rsidRDefault="00E27F23" w:rsidP="002B59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29A0471D" w14:textId="77777777" w:rsidTr="009D69BA">
        <w:trPr>
          <w:trHeight w:val="199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FF768C" w14:textId="2F07F1DB" w:rsidR="00E27F23" w:rsidRPr="00805F7B" w:rsidRDefault="00F1606D" w:rsidP="002B5935">
            <w:pPr>
              <w:spacing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  <w:r w:rsidR="00751EF0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73BE63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Мектеп психологтарымен</w:t>
            </w:r>
          </w:p>
          <w:p w14:paraId="4A5BBA86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бірлесіп, 8-9 сынып</w:t>
            </w:r>
          </w:p>
          <w:p w14:paraId="3C0F895C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оқушыларына мамандықтар</w:t>
            </w:r>
          </w:p>
          <w:p w14:paraId="3B1570BA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туралы түсінік беру,</w:t>
            </w:r>
          </w:p>
          <w:p w14:paraId="40927566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сауалнамалар алу</w:t>
            </w:r>
          </w:p>
        </w:tc>
        <w:tc>
          <w:tcPr>
            <w:tcW w:w="16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AE9E20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F503D2" w14:textId="2C31F632" w:rsidR="00E27F23" w:rsidRPr="005A7850" w:rsidRDefault="005A7850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5A7850">
              <w:rPr>
                <w:rFonts w:ascii="Times New Roman" w:hAnsi="Times New Roman" w:cs="Times New Roman"/>
                <w:lang w:val="kk-KZ"/>
              </w:rPr>
              <w:t>Сауалнама нәтижелері олардың кәсіби бағдарын айқындауға және болашақ мамандық таңдауға бағыт береді.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24A9DD" w14:textId="77777777" w:rsidR="00622F43" w:rsidRPr="00B639E1" w:rsidRDefault="00622F43" w:rsidP="00622F4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C49BC36" w14:textId="1A186B7B" w:rsidR="00E27F23" w:rsidRPr="00B639E1" w:rsidRDefault="00622F4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Педагог-психолог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64DB7" w14:textId="36825070" w:rsidR="00E27F23" w:rsidRPr="00B639E1" w:rsidRDefault="00155B2D" w:rsidP="002B59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 есебі</w:t>
            </w:r>
          </w:p>
        </w:tc>
      </w:tr>
      <w:tr w:rsidR="00E27F23" w:rsidRPr="00B639E1" w14:paraId="782ED2E2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F104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10-11сыныптар</w:t>
            </w:r>
          </w:p>
        </w:tc>
      </w:tr>
      <w:tr w:rsidR="00E27F23" w:rsidRPr="00B639E1" w14:paraId="62656717" w14:textId="77777777" w:rsidTr="009D69BA">
        <w:trPr>
          <w:trHeight w:val="199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5D1D4A" w14:textId="5A542D44" w:rsidR="00E27F23" w:rsidRPr="00805F7B" w:rsidRDefault="000E670D" w:rsidP="002B5935">
            <w:pPr>
              <w:spacing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751EF0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397D06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Жұмысшы мамандықтар жылына арналған ақпараттық-түсіндіру жұмыстары      </w:t>
            </w:r>
          </w:p>
          <w:p w14:paraId="5A7DFA30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                       </w:t>
            </w:r>
          </w:p>
          <w:p w14:paraId="2DF3E751" w14:textId="77777777" w:rsidR="00E27F23" w:rsidRPr="00805F7B" w:rsidRDefault="00E27F23" w:rsidP="002B5935">
            <w:pPr>
              <w:spacing w:after="200" w:line="0" w:lineRule="atLeast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bCs/>
                <w:color w:val="333333"/>
                <w:lang w:val="ru-RU" w:eastAsia="ru-RU"/>
              </w:rPr>
              <w:t>(10-11</w:t>
            </w:r>
            <w:r w:rsidRPr="00805F7B"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  <w:t>сынып оқушылар мен ата –аналарға)</w:t>
            </w:r>
          </w:p>
        </w:tc>
        <w:tc>
          <w:tcPr>
            <w:tcW w:w="16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FDED24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F21F8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Жастардың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қызығушылығы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ттыру,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маңыздылығы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көзқарас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қалыптас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тыру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470129" w14:textId="7B56CC3C" w:rsidR="00E27F23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BE61C3F" w14:textId="77777777" w:rsidR="00597C05" w:rsidRPr="00B639E1" w:rsidRDefault="00597C05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  <w:p w14:paraId="2F044D9C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223559" w14:textId="0342E04E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2A40861E" w14:textId="77777777" w:rsidTr="00CD2528">
        <w:trPr>
          <w:trHeight w:val="1383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30D816" w14:textId="449FDBFE" w:rsidR="00E27F23" w:rsidRPr="00805F7B" w:rsidRDefault="000E670D" w:rsidP="002B5935">
            <w:pPr>
              <w:spacing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976B84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DEB210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Мектеп психологтарымен</w:t>
            </w:r>
          </w:p>
          <w:p w14:paraId="1561E323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бірлесіп, 10-11сынып</w:t>
            </w:r>
          </w:p>
          <w:p w14:paraId="67536897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оқушыларына мамандықтар</w:t>
            </w:r>
          </w:p>
          <w:p w14:paraId="05E04F83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туралы түсінік беру,</w:t>
            </w:r>
          </w:p>
          <w:p w14:paraId="0957023A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сауалнамалар алу</w:t>
            </w:r>
          </w:p>
        </w:tc>
        <w:tc>
          <w:tcPr>
            <w:tcW w:w="16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FD0FEF" w14:textId="261307EA" w:rsidR="00E27F23" w:rsidRPr="00805F7B" w:rsidRDefault="005A7850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592BC0" w14:textId="413E7BE6" w:rsidR="00E27F23" w:rsidRPr="005A7850" w:rsidRDefault="005A7850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5A7850">
              <w:rPr>
                <w:rFonts w:ascii="Times New Roman" w:hAnsi="Times New Roman" w:cs="Times New Roman"/>
                <w:lang w:val="kk-KZ"/>
              </w:rPr>
              <w:t>Сауалнама нәтижелері олардың кәсіби бағдарын айқындауға және болашақ мамандық таңдауға бағыт береді.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F43F77" w14:textId="77777777" w:rsidR="00E27F23" w:rsidRPr="00E57569" w:rsidRDefault="00E27F23" w:rsidP="002B593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7569">
              <w:rPr>
                <w:rFonts w:ascii="Times New Roman" w:hAnsi="Times New Roman" w:cs="Times New Roman"/>
                <w:lang w:val="ru-RU"/>
              </w:rPr>
              <w:t>Кәсіптік</w:t>
            </w:r>
            <w:proofErr w:type="spellEnd"/>
            <w:r w:rsidRPr="00E5756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7569">
              <w:rPr>
                <w:rFonts w:ascii="Times New Roman" w:hAnsi="Times New Roman" w:cs="Times New Roman"/>
                <w:lang w:val="ru-RU"/>
              </w:rPr>
              <w:t>бағдар</w:t>
            </w:r>
            <w:proofErr w:type="spellEnd"/>
            <w:r w:rsidRPr="00E57569">
              <w:rPr>
                <w:rFonts w:ascii="Times New Roman" w:hAnsi="Times New Roman" w:cs="Times New Roman"/>
                <w:lang w:val="ru-RU"/>
              </w:rPr>
              <w:t xml:space="preserve"> беру </w:t>
            </w:r>
            <w:proofErr w:type="spellStart"/>
            <w:r w:rsidRPr="00E57569">
              <w:rPr>
                <w:rFonts w:ascii="Times New Roman" w:hAnsi="Times New Roman" w:cs="Times New Roman"/>
                <w:lang w:val="ru-RU"/>
              </w:rPr>
              <w:t>педагогі</w:t>
            </w:r>
            <w:proofErr w:type="spellEnd"/>
          </w:p>
          <w:p w14:paraId="73F03C1D" w14:textId="55338D93" w:rsidR="00597C05" w:rsidRPr="00E57569" w:rsidRDefault="00597C05" w:rsidP="002B59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Педагог-психолог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3F1CCB" w14:textId="5DF0EA0A" w:rsidR="00E27F23" w:rsidRPr="00295966" w:rsidRDefault="00155B2D" w:rsidP="002B59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 есебі</w:t>
            </w:r>
          </w:p>
        </w:tc>
      </w:tr>
      <w:bookmarkEnd w:id="1"/>
      <w:tr w:rsidR="00E27F23" w:rsidRPr="00B639E1" w14:paraId="4A90CFB0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F5BC" w14:textId="77777777" w:rsidR="00E27F23" w:rsidRPr="00805F7B" w:rsidRDefault="00E27F23" w:rsidP="002B59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70772555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7B17" w14:textId="5824AC32" w:rsidR="00E27F23" w:rsidRPr="00805F7B" w:rsidRDefault="000E670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1</w:t>
            </w:r>
            <w:r w:rsidR="00976B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E744" w14:textId="77777777" w:rsidR="00E27F23" w:rsidRPr="00805F7B" w:rsidRDefault="00E27F23" w:rsidP="002B5935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 xml:space="preserve">Кітапханада «Мен мамандықты таңдаймын» тақырыбында  ақпараттық материалдармен таныстыру </w:t>
            </w:r>
          </w:p>
          <w:p w14:paraId="15D6E13D" w14:textId="77777777" w:rsidR="00E27F23" w:rsidRPr="00805F7B" w:rsidRDefault="00E27F23" w:rsidP="002B5935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(1- 4 сынып )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A36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DDA4" w14:textId="77777777" w:rsidR="00E27F23" w:rsidRPr="00805F7B" w:rsidRDefault="00E27F23" w:rsidP="002B5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"Мамандықтар" тақырыбы бойынша сөздік қорын кеңейту және белсендіру.</w:t>
            </w:r>
          </w:p>
          <w:p w14:paraId="1AFCB885" w14:textId="77777777" w:rsidR="00E27F23" w:rsidRPr="00805F7B" w:rsidRDefault="00E27F23" w:rsidP="002B5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val="kk-KZ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74EB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59755AD3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14:paraId="062A2972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Кітапханашылар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B742" w14:textId="2028D969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622F43" w:rsidRPr="00155B2D" w14:paraId="3B9C6CB1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9A12" w14:textId="136A4EFA" w:rsidR="00622F43" w:rsidRPr="00805F7B" w:rsidRDefault="00F1606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6B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9F7F" w14:textId="6F2E32C5" w:rsidR="00622F43" w:rsidRPr="00155B2D" w:rsidRDefault="00977C0F" w:rsidP="002B5935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Ата-аналарға арналған сауалнама</w:t>
            </w:r>
            <w:r w:rsidR="00155B2D">
              <w:rPr>
                <w:rFonts w:ascii="Times New Roman" w:hAnsi="Times New Roman" w:cs="Times New Roman"/>
                <w:color w:val="000000"/>
                <w:lang w:val="kk-KZ"/>
              </w:rPr>
              <w:t xml:space="preserve"> «Баланы жұмысқа дайындаудағы және мамандық таңдаудағы менің рөлім»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A7D2" w14:textId="7CDD7212" w:rsidR="00622F43" w:rsidRPr="00805F7B" w:rsidRDefault="00155B2D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793" w14:textId="65924A0B" w:rsidR="00622F43" w:rsidRPr="005A7850" w:rsidRDefault="005A7850" w:rsidP="002B5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val="kk-KZ"/>
              </w:rPr>
            </w:pPr>
            <w:r w:rsidRPr="005A7850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Сауалнама нәтижелері ата-аналардың көзқарасы мен қолдау деңгейін анықтауға мүмкіндік береді.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5725" w14:textId="77777777" w:rsidR="00155B2D" w:rsidRPr="00B639E1" w:rsidRDefault="00155B2D" w:rsidP="00155B2D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3C6A5F02" w14:textId="5C1C4B12" w:rsidR="00622F43" w:rsidRPr="00B639E1" w:rsidRDefault="00155B2D" w:rsidP="00155B2D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AC43" w14:textId="36C5D6E4" w:rsidR="00622F43" w:rsidRPr="00B639E1" w:rsidRDefault="00155B2D" w:rsidP="002B59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 есебі</w:t>
            </w:r>
          </w:p>
        </w:tc>
      </w:tr>
      <w:tr w:rsidR="00E27F23" w:rsidRPr="00B639E1" w14:paraId="21CDEA8D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1D39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62E95B7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EAB4" w14:textId="5B66CC19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976B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02C" w14:textId="77777777" w:rsidR="00E27F23" w:rsidRPr="00805F7B" w:rsidRDefault="00E27F23" w:rsidP="002B5935">
            <w:pPr>
              <w:ind w:left="48" w:right="73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«Мамандықтар әлемі» постер байқауы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B74D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Қазан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CB1C" w14:textId="77777777" w:rsidR="00E27F23" w:rsidRPr="00805F7B" w:rsidRDefault="00E27F23" w:rsidP="002B5935">
            <w:pPr>
              <w:ind w:left="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Мамандықтардың түрлерін зерттеу</w:t>
            </w:r>
          </w:p>
          <w:p w14:paraId="02E7A540" w14:textId="77777777" w:rsidR="00E27F23" w:rsidRPr="00805F7B" w:rsidRDefault="00E27F23" w:rsidP="002B5935">
            <w:pPr>
              <w:ind w:left="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Шығармашылық жоба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44F2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A50B057" w14:textId="77777777" w:rsidR="00E27F23" w:rsidRPr="00295966" w:rsidRDefault="00E27F23" w:rsidP="002B5935">
            <w:pPr>
              <w:ind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BB75" w14:textId="01507EDA" w:rsidR="00E27F23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155B2D" w:rsidRPr="00155B2D" w14:paraId="5E40219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05EF" w14:textId="45303B5A" w:rsidR="00155B2D" w:rsidRPr="00805F7B" w:rsidRDefault="00F1606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6B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0756" w14:textId="77777777" w:rsidR="00155B2D" w:rsidRDefault="00155B2D" w:rsidP="002B5935">
            <w:pPr>
              <w:ind w:left="48" w:right="73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</w:t>
            </w:r>
            <w:r w:rsidRPr="00155B2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амандықтар туралы түсінік беру және «Ынта-ықыласын анықтау картасы» Әдістем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есі</w:t>
            </w:r>
            <w:r w:rsidRPr="00155B2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</w:p>
          <w:p w14:paraId="36A181CF" w14:textId="0F90037A" w:rsidR="00155B2D" w:rsidRPr="00155B2D" w:rsidRDefault="00155B2D" w:rsidP="002B5935">
            <w:pPr>
              <w:ind w:left="48" w:right="73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155B2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Түрікпенұлы Жолмахан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AFD3" w14:textId="160AEF3E" w:rsidR="00155B2D" w:rsidRPr="00805F7B" w:rsidRDefault="00155B2D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1262" w14:textId="3AB42D9E" w:rsidR="00155B2D" w:rsidRPr="005A7850" w:rsidRDefault="005A7850" w:rsidP="002B5935">
            <w:pPr>
              <w:ind w:left="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5A7850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 әртүрлі мамандықтар туралы толық мағлұмат алып, өз қызығушылықтары мен бейімділіктерін анықтайды.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0A90" w14:textId="77777777" w:rsidR="00155B2D" w:rsidRPr="00B639E1" w:rsidRDefault="00155B2D" w:rsidP="00155B2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038126A0" w14:textId="77777777" w:rsidR="00155B2D" w:rsidRPr="00B639E1" w:rsidRDefault="00155B2D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869E" w14:textId="081F3130" w:rsidR="00155B2D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0704BEF6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ED3B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5A7850" w:rsidRPr="00B639E1" w14:paraId="547F93C4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A4A1" w14:textId="01856017" w:rsidR="005A7850" w:rsidRPr="00805F7B" w:rsidRDefault="005A7850" w:rsidP="005A7850">
            <w:pPr>
              <w:ind w:left="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1</w:t>
            </w:r>
            <w:r w:rsidR="00976B84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659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Жұмысшы мамандық иелерімен кездесу өткізу, саяхат жасау</w:t>
            </w:r>
          </w:p>
          <w:p w14:paraId="44FA905A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    </w:t>
            </w:r>
          </w:p>
          <w:p w14:paraId="5B809320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28EF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51C3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Оқушыларға практикалық- кәсіптік бағдар беру</w:t>
            </w:r>
            <w:r w:rsidRPr="00805F7B"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  <w:t xml:space="preserve"> Оқушылардың қабілеттері мен қызығушылықтарын арттыруға көмектесу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5FE8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50493EB7" w14:textId="77777777" w:rsidR="005A7850" w:rsidRPr="00B639E1" w:rsidRDefault="005A7850" w:rsidP="005A7850">
            <w:pPr>
              <w:ind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E100" w14:textId="391FE315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B44726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1762E4F5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AD15" w14:textId="691F91B2" w:rsidR="005A7850" w:rsidRPr="00805F7B" w:rsidRDefault="00976B84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19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C12A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Бизнес идеялар сайысы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4D7D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Қазан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772C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Оқушылардың  шығармашылығы мен мәселелерді шешу қабілетін дамыту</w:t>
            </w:r>
          </w:p>
          <w:p w14:paraId="4F04A6C1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  <w:p w14:paraId="007E16CE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Жас стартаптарға қызығушылықты ояту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8467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530D134C" w14:textId="77777777" w:rsidR="005A7850" w:rsidRPr="00B639E1" w:rsidRDefault="005A7850" w:rsidP="005A7850">
            <w:pPr>
              <w:ind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3292" w14:textId="0F6EC208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B44726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4C99C86D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3D48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34106C64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CC33" w14:textId="61298003" w:rsidR="005A7850" w:rsidRPr="00805F7B" w:rsidRDefault="00F1606D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6888C2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«Еңбегі адал жас өрен» жобасы аясында «Еңбек түбі береке»  тақырыбында еңбек ардагерлерімен кездесу және іс- шаралар өткізу</w:t>
            </w:r>
          </w:p>
          <w:p w14:paraId="1E535837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6BF25F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3E0FCA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bCs/>
                <w:color w:val="000000"/>
                <w:lang w:val="kk-KZ"/>
              </w:rPr>
              <w:t>«Еңбек түбі – береке»</w:t>
            </w: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 xml:space="preserve"> еңбек өнімділігін ынталандыру, жастардың назарын </w:t>
            </w:r>
            <w:r w:rsidRPr="00805F7B">
              <w:rPr>
                <w:rFonts w:ascii="Times New Roman" w:hAnsi="Times New Roman" w:cs="Times New Roman"/>
                <w:bCs/>
                <w:color w:val="000000"/>
                <w:lang w:val="kk-KZ"/>
              </w:rPr>
              <w:t>сыни және креативті ойлауға, дұрыс қарым-қатынас орната білуге </w:t>
            </w: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>аудару мақсатында адал еңбекті құрметтеу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F073CC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0C975AE3" w14:textId="77777777" w:rsidR="005A7850" w:rsidRPr="00295966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868105" w14:textId="4BF36E60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D26B95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694ACBE6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0E6B" w14:textId="566B0C3C" w:rsidR="005A7850" w:rsidRPr="00805F7B" w:rsidRDefault="00F1606D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D3E11B" w14:textId="20A91EC2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«Дублер күні»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жобасын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ұйымдастыру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6F844E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Қазан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33605B" w14:textId="2D802EC0" w:rsidR="005A7850" w:rsidRPr="005A7850" w:rsidRDefault="005A7850" w:rsidP="005A785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5A7850">
              <w:rPr>
                <w:rFonts w:ascii="Times New Roman" w:hAnsi="Times New Roman" w:cs="Times New Roman"/>
                <w:lang w:val="kk-KZ"/>
              </w:rPr>
              <w:t>Оқушылар түрлі мамандық иелерінің бір күндік қызметімен танысып, кәсіби тәжірибе жинақтайды.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04497E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ДТЖЖО</w:t>
            </w:r>
          </w:p>
          <w:p w14:paraId="448436B9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1F3429C8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339794" w14:textId="6D32494C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D26B95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5E3A92B3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2D2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1-4 сыныптар</w:t>
            </w:r>
          </w:p>
        </w:tc>
      </w:tr>
      <w:tr w:rsidR="005A7850" w:rsidRPr="00B639E1" w14:paraId="30A39423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D358" w14:textId="0681FEE8" w:rsidR="005A7850" w:rsidRPr="00805F7B" w:rsidRDefault="00F1606D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832E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«Еңбегі адал жас өрен» жобасы аясында «Кім болғым келеді?» бастауыш сынып оқушыларын мамандыққа баулу жұмыстарын ұйымдастыру, тренинг өткізу</w:t>
            </w:r>
          </w:p>
          <w:p w14:paraId="61F735A1" w14:textId="4FB14CF5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   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4AFC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9C28" w14:textId="77777777" w:rsidR="005A7850" w:rsidRPr="00805F7B" w:rsidRDefault="005A7850" w:rsidP="005A7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Балалардың мамандық туралы білімдерін жүйелеу.</w:t>
            </w:r>
          </w:p>
          <w:p w14:paraId="1D1198FA" w14:textId="77777777" w:rsidR="005A7850" w:rsidRPr="00805F7B" w:rsidRDefault="005A7850" w:rsidP="005A785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Ересектердің еңбегі, оның қажеттілігі мен қоғамдық маңызы туралы түсініктерін кеңейту. </w:t>
            </w:r>
            <w:r w:rsidRPr="00805F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7EC5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2ADA1E24" w14:textId="77777777" w:rsidR="005A7850" w:rsidRPr="00295966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0500" w14:textId="1C75233A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37385B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5F542E8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D2F7" w14:textId="26621A6E" w:rsidR="005A7850" w:rsidRPr="00805F7B" w:rsidRDefault="0045768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15CF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«Мамандық әлеміндегі кейіпкер»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9C5D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607F" w14:textId="77777777" w:rsidR="005A7850" w:rsidRPr="00805F7B" w:rsidRDefault="005A7850" w:rsidP="005A7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Еңбек адамдары туралы түсінік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B145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Рөлдік ойындар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6255" w14:textId="0ED0B88F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37385B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4A34A683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7844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64DE98D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D950" w14:textId="44AA00A8" w:rsidR="00E27F23" w:rsidRPr="00805F7B" w:rsidRDefault="000E670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B737" w14:textId="77777777" w:rsidR="00E27F23" w:rsidRPr="00805F7B" w:rsidRDefault="00E27F23" w:rsidP="002B5935">
            <w:pPr>
              <w:ind w:left="48" w:right="73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Менің тегімнің жетістіктері-балалар жобасы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9B11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Қараша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85BC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Отбасылық жоба дайындау және дәріптеу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5DBA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608AA001" w14:textId="77777777" w:rsidR="00E27F23" w:rsidRPr="00295966" w:rsidRDefault="00E27F23" w:rsidP="002B5935">
            <w:pPr>
              <w:spacing w:line="259" w:lineRule="auto"/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34E2" w14:textId="0C1B5A00" w:rsidR="00E27F23" w:rsidRPr="00B639E1" w:rsidRDefault="005A7850" w:rsidP="002B593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4645F494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6386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 xml:space="preserve">8-9сыныптар </w:t>
            </w:r>
          </w:p>
        </w:tc>
      </w:tr>
      <w:tr w:rsidR="00E27F23" w:rsidRPr="00B639E1" w14:paraId="4390EA2D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B6FF" w14:textId="05C46890" w:rsidR="00E27F23" w:rsidRPr="00805F7B" w:rsidRDefault="000E670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1754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 «Қазіргі жастар үшін жұмысшы мамандықтары тартымды ма?» тақырыбында дебат ұйымдастыру</w:t>
            </w:r>
          </w:p>
          <w:p w14:paraId="506497F4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4C73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A554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Жастардың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көзқарасы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айқында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у,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мамандықтарына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қызығушылығы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оған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әсер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факторлар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жалақы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мәртебе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анықта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6148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E4ED1DC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Педагог- ұйымдастырушы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26F" w14:textId="2D3C2856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2C736530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8FA0" w14:textId="2C04371E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A757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Ондасынов Ж. Ташенов А. Ермеков А туралы деректі фильмдерді көрсету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B9FB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91F3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Мамандықтар туралы кеңінен ойлауға мүмкіндік 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E0DC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BD719A1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Педагог- ұйымдастырушы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4129" w14:textId="06A07D54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5B9A7F14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AB1E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61A64A8D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12A8" w14:textId="3781B611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A28F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Ауданымыздағы мекеме мен кәсіпорындарға саяхат</w:t>
            </w:r>
          </w:p>
          <w:p w14:paraId="1DBAEE2A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8D29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37CF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Оқушыларға мамандықтар туралы, жұмыс орындарында мәліметтер беру, қызығушылықтарын арттыру. Оқушыларға мамандық таңдаудың адам өміріндегі  маңыздылығын ұғындыру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D8D8" w14:textId="77777777" w:rsidR="005A7850" w:rsidRPr="00514042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514042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80F855F" w14:textId="77777777" w:rsidR="005A7850" w:rsidRPr="00514042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514042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827A" w14:textId="54B2A295" w:rsidR="005A7850" w:rsidRPr="00514042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0253E9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59675FC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E0F5" w14:textId="5A728576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976B8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F9C3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Ондасынов Ж. Ташенов А. Ермеков А туралы деректі фильмдерді көрсету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70C1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5775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Мамандықтар туралы кеңінен ойлауға мүмкіндік 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F7F4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133F3F3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Педагог- ұйымдастырушы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A6D6" w14:textId="72934375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0253E9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4CD897F8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D8EB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3147BDB3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F4D0" w14:textId="49FD95BE" w:rsidR="00E27F23" w:rsidRPr="00805F7B" w:rsidRDefault="00976B84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5D19A" w14:textId="603FFAB3" w:rsidR="00E27F23" w:rsidRPr="00805F7B" w:rsidRDefault="00DA019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«Менің болашақ мамандығым» атты қызықты сұхбат ұйымдастыру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979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7A2CF3" w14:textId="1EA41809" w:rsidR="00E27F23" w:rsidRPr="00805F7B" w:rsidRDefault="00DA019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еркін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пікір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білдіріп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ойларын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жеткізе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ал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1B2AAF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758E" w14:textId="2694AAF3" w:rsidR="00E27F23" w:rsidRPr="00805F7B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0671FD88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5246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5-7сыныптар</w:t>
            </w:r>
          </w:p>
        </w:tc>
      </w:tr>
      <w:tr w:rsidR="005A7850" w:rsidRPr="00B639E1" w14:paraId="4EC8BB54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036D" w14:textId="3E1E74B5" w:rsidR="005A7850" w:rsidRPr="00805F7B" w:rsidRDefault="00976B84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484F34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«Менің қалауым-менің болашағым» тақырыбында сынып сағаттарын өткізу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593B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52F005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Сынып жетекшілермен бірге  тәрбие сағаттарын өткізу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CEC382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772F4E4E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FEBE" w14:textId="3EA4C025" w:rsidR="005A7850" w:rsidRPr="00805F7B" w:rsidRDefault="005A7850" w:rsidP="005A7850">
            <w:pPr>
              <w:rPr>
                <w:rFonts w:ascii="Times New Roman" w:hAnsi="Times New Roman" w:cs="Times New Roman"/>
              </w:rPr>
            </w:pPr>
            <w:r w:rsidRPr="00D20B03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34FEF756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6C8C" w14:textId="31AB4A3E" w:rsidR="005A7850" w:rsidRPr="00805F7B" w:rsidRDefault="0045768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9BE0F8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«Әртүрлі кәсіп иелері» тақырыбында ашық сабақ/викторина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6714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095410" w14:textId="77777777" w:rsidR="005A7850" w:rsidRPr="00805F7B" w:rsidRDefault="005A7850" w:rsidP="005A7850">
            <w:pPr>
              <w:ind w:left="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Әртүрлі мамандықтар туралы білімдерін кеңейту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EAD5EF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521E0FC9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6351" w14:textId="3A5B29CC" w:rsidR="005A7850" w:rsidRPr="00805F7B" w:rsidRDefault="005A7850" w:rsidP="005A7850">
            <w:pPr>
              <w:rPr>
                <w:rFonts w:ascii="Times New Roman" w:hAnsi="Times New Roman" w:cs="Times New Roman"/>
              </w:rPr>
            </w:pPr>
            <w:r w:rsidRPr="00D20B03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1941F93F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8113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1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5B7FC8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73F8130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039458" w14:textId="63C2D04E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BF20" w14:textId="7BE68E09" w:rsidR="00E27F23" w:rsidRPr="00805F7B" w:rsidRDefault="00DA019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«Менің болашақ мамандығым</w:t>
            </w:r>
            <w:r w:rsidR="00B546A1" w:rsidRPr="00805F7B">
              <w:rPr>
                <w:rFonts w:ascii="Times New Roman" w:hAnsi="Times New Roman" w:cs="Times New Roman"/>
                <w:lang w:val="kk-KZ"/>
              </w:rPr>
              <w:t>ның таңдауы</w:t>
            </w:r>
            <w:r w:rsidRPr="00805F7B">
              <w:rPr>
                <w:rFonts w:ascii="Times New Roman" w:hAnsi="Times New Roman" w:cs="Times New Roman"/>
                <w:lang w:val="kk-KZ"/>
              </w:rPr>
              <w:t xml:space="preserve">» тақырыбында эссе жазу сайысы.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E938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E4D4" w14:textId="019B06B6" w:rsidR="00E27F23" w:rsidRPr="00805F7B" w:rsidRDefault="00DA019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Өз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өмірлік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мақсатын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анықтап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оған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жету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жолдарын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ойластыр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90E6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03C3B960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480F" w14:textId="2A12B18E" w:rsidR="00E27F23" w:rsidRPr="00805F7B" w:rsidRDefault="00DA019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E27F23" w:rsidRPr="00B639E1" w14:paraId="0C743B84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F55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5AFAB132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1BE4CF" w14:textId="70916FE9" w:rsidR="005A7850" w:rsidRPr="00805F7B" w:rsidRDefault="0045768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B955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lang w:val="kk-KZ"/>
              </w:rPr>
              <w:t>11-сынып оқушыларымен бірге бейнеролик арқылы «Қазақстан университтеріне виртуалды саяхат» жасау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CD71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408A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Бейнеролик арқылы Қазақстандағы универлер туралы толық ақпарат беру. Кәсіби бағыт бойынша түсініктерін кеңейту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DBD4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02B2ADC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0167" w14:textId="186557CD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E16F4F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7BA15661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6CB0C4" w14:textId="2A29C2F1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34BC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Мың мамандық бәрі бар, таңдап, талғап бірін ал! </w:t>
            </w:r>
          </w:p>
          <w:p w14:paraId="70E1C87E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     Тренинг </w:t>
            </w:r>
          </w:p>
          <w:p w14:paraId="20D56C75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8086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5B1C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Оқушылардың мамандық таңдудағы ой-өрісін кеңейту</w:t>
            </w:r>
          </w:p>
          <w:p w14:paraId="1A05377C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Мамандық иелерімен кездесе отырып, мамандықтың қыр-сырын түсіну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629E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>Педагог-психолог</w:t>
            </w:r>
          </w:p>
          <w:p w14:paraId="6F8A27AE" w14:textId="77777777" w:rsidR="005A7850" w:rsidRPr="00B639E1" w:rsidRDefault="005A7850" w:rsidP="005A7850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 w:eastAsia="ru-RU"/>
              </w:rPr>
              <w:t xml:space="preserve">Кәсіптік бағдар беру педагогі </w:t>
            </w:r>
          </w:p>
          <w:p w14:paraId="222127B6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Сынып жетекшілер</w:t>
            </w:r>
          </w:p>
          <w:p w14:paraId="6CFD415D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7B3B" w14:textId="51B31B43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E16F4F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78C2A659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7BC02B" w14:textId="6D5C3D74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bookmarkStart w:id="2" w:name="_Hlk220400561"/>
            <w:r w:rsidRPr="00805F7B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386A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Calibri" w:hAnsi="Times New Roman" w:cs="Times New Roman"/>
                <w:lang w:val="kk-KZ"/>
              </w:rPr>
              <w:t xml:space="preserve">Кәсіптік бағдар бойынша атқарылған жұмыстардың  жарты  жылдық  есебі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3205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B8CB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0875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30739A2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E07C" w14:textId="5EFF668C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E16F4F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3915CD55" w14:textId="77777777" w:rsidTr="0028549A">
        <w:trPr>
          <w:trHeight w:val="201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921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3" w:name="_Hlk220400503"/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2ED9BC9F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0036" w14:textId="714F9ED9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D24A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«Кәсіпкерлікке алғашқы қадам»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1CF9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703A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Өз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идеяларын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ұсыну</w:t>
            </w:r>
            <w:proofErr w:type="spellEnd"/>
          </w:p>
          <w:p w14:paraId="5489069C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 w:rsidRPr="00805F7B">
              <w:rPr>
                <w:rFonts w:ascii="Times New Roman" w:hAnsi="Times New Roman" w:cs="Times New Roman"/>
                <w:lang w:val="ru-RU"/>
              </w:rPr>
              <w:t>Мини-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жоба</w:t>
            </w:r>
            <w:proofErr w:type="spellEnd"/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6896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  <w:proofErr w:type="spellStart"/>
            <w:r w:rsidRPr="00B639E1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бағдар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беру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педагогі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1B22" w14:textId="3C3A2DA1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34362E04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EE5C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65049950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2D31" w14:textId="5C003B4A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6D32" w14:textId="77777777" w:rsidR="00E27F23" w:rsidRPr="00805F7B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«Мамандық туралы кім көбірек біледі?»</w:t>
            </w:r>
            <w:r w:rsidRPr="00805F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тақырыбында эссе байқауы</w:t>
            </w:r>
          </w:p>
          <w:p w14:paraId="26C3DA14" w14:textId="77777777" w:rsidR="00E27F23" w:rsidRPr="00805F7B" w:rsidRDefault="00E27F23" w:rsidP="002B5935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EC9C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F11D" w14:textId="77777777" w:rsidR="00E27F23" w:rsidRPr="00805F7B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bCs/>
                <w:color w:val="333333"/>
                <w:lang w:val="kk-KZ" w:eastAsia="ru-RU"/>
              </w:rPr>
              <w:t>Оқушылардың қабілеттері мен қызығушылықтарын тану, зерттеу</w:t>
            </w:r>
          </w:p>
          <w:p w14:paraId="6AE4DA92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208C0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B369561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Қазақ тілі мен әдебиеті пәні мұғалімдері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65BB" w14:textId="4370DBDD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02618DE0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7EDB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04E7206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76A8" w14:textId="70E40396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3</w:t>
            </w:r>
            <w:r w:rsidR="00976B8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F248" w14:textId="77777777" w:rsidR="00E27F23" w:rsidRPr="00805F7B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«Не? Қайда? Қашан?» атты мамандықтар туралы зияткерлік сайысын  өткізу </w:t>
            </w:r>
          </w:p>
          <w:p w14:paraId="154BB09D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45A3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4672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бағдарын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кеңейт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у,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r w:rsidRPr="00805F7B">
              <w:rPr>
                <w:rFonts w:ascii="Times New Roman" w:hAnsi="Times New Roman" w:cs="Times New Roman"/>
                <w:lang w:val="kk-KZ"/>
              </w:rPr>
              <w:t>ә</w:t>
            </w:r>
            <w:proofErr w:type="spellStart"/>
            <w:r w:rsidRPr="00805F7B">
              <w:rPr>
                <w:rFonts w:ascii="Times New Roman" w:hAnsi="Times New Roman" w:cs="Times New Roman"/>
              </w:rPr>
              <w:t>ртүрлі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ақпара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тармен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ерекшеликтер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імен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терең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ірек танысу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6127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0A15D190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443A" w14:textId="7516C85E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13BBB450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56F5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67B982FA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7F3" w14:textId="28DF0787" w:rsidR="005A7850" w:rsidRPr="00805F7B" w:rsidRDefault="00976B84" w:rsidP="00976B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6140" w14:textId="5C919A24" w:rsidR="005A7850" w:rsidRPr="00805F7B" w:rsidRDefault="005A7850" w:rsidP="005A7850">
            <w:pPr>
              <w:spacing w:line="2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>“Бүгінгі мектеп түлегі – Елдің ертеңгі тірегі”  атты мектебіміздің түлектерімен кездесу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ді </w:t>
            </w:r>
            <w:r w:rsidRPr="00805F7B">
              <w:rPr>
                <w:rFonts w:ascii="Times New Roman" w:hAnsi="Times New Roman" w:cs="Times New Roman"/>
                <w:color w:val="000000"/>
                <w:lang w:val="kk-KZ"/>
              </w:rPr>
              <w:t>ұйымдастыру</w:t>
            </w:r>
          </w:p>
          <w:p w14:paraId="190CB3A3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  <w:p w14:paraId="17543076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3D8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C90E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9,11- сынып оқушыларынa мектебімізді бітіріп кеткен түлектермен кездесу </w:t>
            </w:r>
          </w:p>
          <w:p w14:paraId="0E97F1C9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ұйымдастыру</w:t>
            </w:r>
          </w:p>
          <w:p w14:paraId="76235B5F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Арман,мақсат туралы түсініктерін кеңейту, өзін-өзі тануға тәрбиелеу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43EC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3EBB8AAD" w14:textId="77777777" w:rsidR="005A7850" w:rsidRPr="00805F7B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F5CD" w14:textId="4DB2AF09" w:rsidR="005A7850" w:rsidRPr="00805F7B" w:rsidRDefault="005A7850" w:rsidP="005A7850">
            <w:pPr>
              <w:rPr>
                <w:rFonts w:ascii="Times New Roman" w:hAnsi="Times New Roman" w:cs="Times New Roman"/>
              </w:rPr>
            </w:pPr>
            <w:r w:rsidRPr="0031690C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08BD0CF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91ED" w14:textId="6BA3C5A0" w:rsidR="005A7850" w:rsidRPr="00805F7B" w:rsidRDefault="0045768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976B8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1A85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Мемлекеттік нысаналы грант туралы, жоғары оқу орындарына түсу шарттары бойынша ақпараттық-түсіндіру жұмыстарын ұйымдастыру                      </w:t>
            </w:r>
          </w:p>
          <w:p w14:paraId="33D74FF6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5C91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1C76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 xml:space="preserve">ға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мемлекетт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</w:t>
            </w:r>
            <w:r w:rsidRPr="00805F7B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нысаналы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гранттар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бөл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805F7B">
              <w:rPr>
                <w:rFonts w:ascii="Times New Roman" w:hAnsi="Times New Roman" w:cs="Times New Roman"/>
              </w:rPr>
              <w:t>ну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шарттары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оқу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бөл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805F7B">
              <w:rPr>
                <w:rFonts w:ascii="Times New Roman" w:hAnsi="Times New Roman" w:cs="Times New Roman"/>
              </w:rPr>
              <w:t>ну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ерекшеликтері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r w:rsidRPr="00805F7B">
              <w:rPr>
                <w:rFonts w:ascii="Times New Roman" w:hAnsi="Times New Roman" w:cs="Times New Roman"/>
                <w:lang w:val="kk-KZ"/>
              </w:rPr>
              <w:t>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C964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D45B1CF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19AE" w14:textId="08C86C28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31690C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bookmarkEnd w:id="2"/>
      <w:bookmarkEnd w:id="3"/>
      <w:tr w:rsidR="00E27F23" w:rsidRPr="00B639E1" w14:paraId="699A261E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2B83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1-4 сыныптар</w:t>
            </w:r>
          </w:p>
        </w:tc>
      </w:tr>
      <w:tr w:rsidR="00E27F23" w:rsidRPr="00B639E1" w14:paraId="0B39268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2B75" w14:textId="3F75CF6C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0A30" w14:textId="5FF99239" w:rsidR="00E27F23" w:rsidRPr="00805F7B" w:rsidRDefault="00DA019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«Кәсіптер әлемі» суреттер байқауы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8F61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Ақпан</w:t>
            </w:r>
          </w:p>
          <w:p w14:paraId="36896211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FA3F" w14:textId="5978B8E6" w:rsidR="00E27F23" w:rsidRPr="00805F7B" w:rsidRDefault="00DA019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Оқушылар әртүрлі кәсіп түрлерін сурет арқылы бейнелеп, қиялын дамыту және мамандықтың маңызын түсіну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1516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449AA6F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Педагог-психолог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3C11" w14:textId="1F092293" w:rsidR="00E27F23" w:rsidRPr="00805F7B" w:rsidRDefault="006F3854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E27F23" w:rsidRPr="00B639E1" w14:paraId="5C907CBE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C8E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5-7сыныптар</w:t>
            </w:r>
          </w:p>
        </w:tc>
      </w:tr>
      <w:tr w:rsidR="00E27F23" w:rsidRPr="00B639E1" w14:paraId="77BB3A88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66A8" w14:textId="7F3699BF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0881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«Кәсіп иесімен кездесу»</w:t>
            </w:r>
          </w:p>
          <w:p w14:paraId="7FA43605" w14:textId="0D710323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5314" w14:textId="77777777" w:rsidR="00E27F23" w:rsidRPr="00805F7B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0A72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Тікелей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сұхбат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r w:rsidRPr="00805F7B">
              <w:rPr>
                <w:rFonts w:ascii="Times New Roman" w:hAnsi="Times New Roman" w:cs="Times New Roman"/>
                <w:lang w:val="kk-KZ"/>
              </w:rPr>
              <w:t>алмасу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8BA1" w14:textId="77777777" w:rsidR="00E27F23" w:rsidRPr="00B639E1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2F1FA5FC" w14:textId="77777777" w:rsidR="00E27F23" w:rsidRPr="00B639E1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902F" w14:textId="29DDC312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691EA037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15D21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58AE7B1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4707" w14:textId="7FE008E4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AB6" w14:textId="4E26D134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«Мамандықтар әлемін ашамыз» жобасына </w:t>
            </w:r>
            <w:r w:rsidR="005A7850">
              <w:rPr>
                <w:rFonts w:ascii="Times New Roman" w:hAnsi="Times New Roman" w:cs="Times New Roman"/>
                <w:lang w:val="kk-KZ"/>
              </w:rPr>
              <w:t>қатыстыру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628F" w14:textId="77777777" w:rsidR="00E27F23" w:rsidRPr="00805F7B" w:rsidRDefault="00E27F23" w:rsidP="002B5935">
            <w:pPr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FBDE" w14:textId="12A4930B" w:rsidR="00E27F23" w:rsidRPr="00805F7B" w:rsidRDefault="00DF3F8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DF3F83">
              <w:rPr>
                <w:rFonts w:ascii="Times New Roman" w:hAnsi="Times New Roman" w:cs="Times New Roman"/>
                <w:lang w:val="kk-KZ"/>
              </w:rPr>
              <w:t>Жоба олардың кәсіби бағдарын айқындап, болашаққа саналы шешім қабылдауына ықпал етеді.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270D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E86E" w14:textId="51486CCF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151E299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AF06" w14:textId="3F24B9E1" w:rsidR="00E27F23" w:rsidRPr="00805F7B" w:rsidRDefault="000E670D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4875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lang w:val="kk-KZ"/>
              </w:rPr>
              <w:t>“Профиль” әдістемесі </w:t>
            </w:r>
          </w:p>
          <w:p w14:paraId="31D06AB9" w14:textId="7FA3B94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lang w:val="kk-KZ"/>
              </w:rPr>
              <w:t xml:space="preserve">(А. Голомштоктың “Қызығушылықтар картасы” әдістемесінің өзгертілген нұсқасы)           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1A38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961C" w14:textId="77777777" w:rsidR="00E27F23" w:rsidRPr="00805F7B" w:rsidRDefault="00E27F23" w:rsidP="002B5935">
            <w:pPr>
              <w:pStyle w:val="a4"/>
            </w:pPr>
            <w:r w:rsidRPr="00805F7B">
              <w:rPr>
                <w:lang w:val="kk-KZ"/>
              </w:rPr>
              <w:t>О</w:t>
            </w:r>
            <w:proofErr w:type="spellStart"/>
            <w:r w:rsidRPr="00805F7B">
              <w:t>қушыларының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жеке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кәсіби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қызығушылықтарын</w:t>
            </w:r>
            <w:proofErr w:type="spellEnd"/>
            <w:r w:rsidRPr="00805F7B">
              <w:t xml:space="preserve">, </w:t>
            </w:r>
            <w:proofErr w:type="spellStart"/>
            <w:r w:rsidRPr="00805F7B">
              <w:t>бейімділіктерін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және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қабілеттерін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айқындау</w:t>
            </w:r>
            <w:proofErr w:type="spellEnd"/>
            <w:r w:rsidRPr="00805F7B">
              <w:t xml:space="preserve">. </w:t>
            </w:r>
            <w:proofErr w:type="spellStart"/>
            <w:r w:rsidRPr="00805F7B">
              <w:t>Әдістеме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арқылы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оқушының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қандай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іс-әрекет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түрлеріне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көбірек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қызығатыны</w:t>
            </w:r>
            <w:proofErr w:type="spellEnd"/>
            <w:r w:rsidRPr="00805F7B">
              <w:t xml:space="preserve"> (</w:t>
            </w:r>
            <w:proofErr w:type="spellStart"/>
            <w:r w:rsidRPr="00805F7B">
              <w:t>мысалы</w:t>
            </w:r>
            <w:proofErr w:type="spellEnd"/>
            <w:r w:rsidRPr="00805F7B">
              <w:t xml:space="preserve">: </w:t>
            </w:r>
            <w:proofErr w:type="spellStart"/>
            <w:r w:rsidRPr="00805F7B">
              <w:t>техника</w:t>
            </w:r>
            <w:proofErr w:type="spellEnd"/>
            <w:r w:rsidRPr="00805F7B">
              <w:t xml:space="preserve">, </w:t>
            </w:r>
            <w:proofErr w:type="spellStart"/>
            <w:r w:rsidRPr="00805F7B">
              <w:t>өнер</w:t>
            </w:r>
            <w:proofErr w:type="spellEnd"/>
            <w:r w:rsidRPr="00805F7B">
              <w:t xml:space="preserve">, </w:t>
            </w:r>
            <w:proofErr w:type="spellStart"/>
            <w:r w:rsidRPr="00805F7B">
              <w:t>табиғат</w:t>
            </w:r>
            <w:proofErr w:type="spellEnd"/>
            <w:r w:rsidRPr="00805F7B">
              <w:t xml:space="preserve">, </w:t>
            </w:r>
            <w:proofErr w:type="spellStart"/>
            <w:r w:rsidRPr="00805F7B">
              <w:t>адамдармен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жұмыс</w:t>
            </w:r>
            <w:proofErr w:type="spellEnd"/>
            <w:r w:rsidRPr="00805F7B">
              <w:t xml:space="preserve"> </w:t>
            </w:r>
            <w:proofErr w:type="spellStart"/>
            <w:r w:rsidRPr="00805F7B">
              <w:t>т.б</w:t>
            </w:r>
            <w:proofErr w:type="spellEnd"/>
            <w:r w:rsidRPr="00805F7B">
              <w:t xml:space="preserve">.) </w:t>
            </w:r>
            <w:proofErr w:type="spellStart"/>
            <w:r w:rsidRPr="00805F7B">
              <w:t>анықталады</w:t>
            </w:r>
            <w:proofErr w:type="spellEnd"/>
            <w:r w:rsidRPr="00805F7B"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79C0" w14:textId="77777777" w:rsidR="00E27F23" w:rsidRPr="00B639E1" w:rsidRDefault="00E27F23" w:rsidP="002B5935">
            <w:pPr>
              <w:ind w:left="50" w:right="92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D1BA2D2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Мектеп психологі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5E08" w14:textId="7A2446F6" w:rsidR="00E27F23" w:rsidRPr="00DF3F83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Диагностика</w:t>
            </w:r>
            <w:r w:rsidR="00DF3F83">
              <w:rPr>
                <w:rFonts w:ascii="Times New Roman" w:hAnsi="Times New Roman" w:cs="Times New Roman"/>
              </w:rPr>
              <w:t xml:space="preserve"> </w:t>
            </w:r>
            <w:r w:rsidR="00DF3F83">
              <w:rPr>
                <w:rFonts w:ascii="Times New Roman" w:hAnsi="Times New Roman" w:cs="Times New Roman"/>
                <w:lang w:val="kk-KZ"/>
              </w:rPr>
              <w:t>есебі</w:t>
            </w:r>
          </w:p>
        </w:tc>
      </w:tr>
      <w:tr w:rsidR="00E27F23" w:rsidRPr="00B639E1" w14:paraId="3FF3F12E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EAD6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08A72541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3899" w14:textId="1BE9CE58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F29C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«Менің кәсіби және өмірлік жоспарларым»  тақырыбында тренинг сабақ өткізу</w:t>
            </w:r>
          </w:p>
          <w:p w14:paraId="13AB513F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9A0E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DF75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өзін-өзі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анықтауын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қалыптастыруға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жәрдемдесу</w:t>
            </w:r>
            <w:proofErr w:type="spellEnd"/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5336" w14:textId="77777777" w:rsidR="005A7850" w:rsidRPr="00B639E1" w:rsidRDefault="005A7850" w:rsidP="005A7850">
            <w:pPr>
              <w:ind w:left="50" w:right="92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19B411F1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Мектеп психологі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FD6E" w14:textId="39CC9B0B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F321C7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1D54573A" w14:textId="77777777" w:rsidTr="009D69BA">
        <w:trPr>
          <w:trHeight w:val="137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DC3F" w14:textId="77777777" w:rsidR="005A7850" w:rsidRPr="00805F7B" w:rsidRDefault="005A7850" w:rsidP="005A7850">
            <w:pPr>
              <w:rPr>
                <w:rFonts w:ascii="Times New Roman" w:hAnsi="Times New Roman" w:cs="Times New Roman"/>
              </w:rPr>
            </w:pPr>
          </w:p>
          <w:p w14:paraId="24D1C876" w14:textId="09246AF2" w:rsidR="005A7850" w:rsidRPr="00457689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1F042E3C" w14:textId="77777777" w:rsidR="005A7850" w:rsidRPr="00805F7B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85B1" w14:textId="77777777" w:rsidR="005A7850" w:rsidRPr="00805F7B" w:rsidRDefault="005A7850" w:rsidP="005A785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05F7B">
              <w:rPr>
                <w:rFonts w:ascii="Times New Roman" w:eastAsia="Times New Roman" w:hAnsi="Times New Roman" w:cs="Times New Roman"/>
                <w:lang w:val="kk-KZ"/>
              </w:rPr>
              <w:t>«Қай ЖОО-ны таңдаймын?» ақпараттық сағат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C598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4071" w14:textId="77777777" w:rsidR="005A7850" w:rsidRPr="00805F7B" w:rsidRDefault="005A7850" w:rsidP="005A7850">
            <w:pPr>
              <w:pStyle w:val="a4"/>
              <w:rPr>
                <w:lang w:val="kk-KZ"/>
              </w:rPr>
            </w:pPr>
            <w:r w:rsidRPr="00805F7B">
              <w:rPr>
                <w:lang w:val="kk-KZ"/>
              </w:rPr>
              <w:t>Толық ақпараттармен бөлісу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225E" w14:textId="77777777" w:rsidR="005A7850" w:rsidRPr="00B639E1" w:rsidRDefault="005A7850" w:rsidP="005A7850">
            <w:pPr>
              <w:ind w:left="50" w:right="92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2DC389A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  <w:p w14:paraId="35745E96" w14:textId="77777777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</w:p>
          <w:p w14:paraId="4C5D76E2" w14:textId="77777777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</w:p>
          <w:p w14:paraId="38A6A680" w14:textId="77777777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5BBD" w14:textId="7964B6B4" w:rsidR="005A7850" w:rsidRPr="00B639E1" w:rsidRDefault="005A7850" w:rsidP="005A7850">
            <w:pPr>
              <w:rPr>
                <w:rFonts w:ascii="Times New Roman" w:hAnsi="Times New Roman" w:cs="Times New Roman"/>
                <w:lang w:val="kk-KZ"/>
              </w:rPr>
            </w:pPr>
            <w:r w:rsidRPr="00F321C7">
              <w:rPr>
                <w:rFonts w:ascii="Times New Roman" w:hAnsi="Times New Roman" w:cs="Times New Roman"/>
                <w:lang w:val="kk-KZ"/>
              </w:rPr>
              <w:lastRenderedPageBreak/>
              <w:t>Ақпарлама</w:t>
            </w:r>
          </w:p>
        </w:tc>
      </w:tr>
      <w:tr w:rsidR="00E27F23" w:rsidRPr="00B639E1" w14:paraId="532CAFCA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FF65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2791239D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BA03" w14:textId="6765B79E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F8EE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</w:rPr>
              <w:t>«</w:t>
            </w:r>
            <w:proofErr w:type="spellStart"/>
            <w:r w:rsidRPr="00805F7B">
              <w:rPr>
                <w:rFonts w:ascii="Times New Roman" w:hAnsi="Times New Roman" w:cs="Times New Roman"/>
              </w:rPr>
              <w:t>Өз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ісіңнің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шебері</w:t>
            </w:r>
            <w:proofErr w:type="spellEnd"/>
            <w:r w:rsidRPr="00805F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9567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Наурыз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938C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Іскерлік дағдыларға қызығушылық</w:t>
            </w:r>
          </w:p>
          <w:p w14:paraId="547F108A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Мастер-класс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5E31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07EC5266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14:paraId="1021C94E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Еңбек пәні мұғалімдері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7C4A" w14:textId="5DC7C01A" w:rsidR="00E27F23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2D0CFC20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3E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6C9FD2C3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203A" w14:textId="36704C66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4</w:t>
            </w:r>
            <w:r w:rsidR="004F074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51A7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«Өз пәніне қызықтыра білудің тиімді әдістері» тақырыбында сайыс сабақтар ұйымдастыру</w:t>
            </w:r>
          </w:p>
          <w:p w14:paraId="0B7F1B75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1C4A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12FA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пәндерге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қызығушылы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 xml:space="preserve">ғы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өз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мамандығын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саналы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таңдау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07B0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10FFE958" w14:textId="77777777" w:rsidR="00E27F23" w:rsidRPr="00295966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Пән мұғалімдері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98DB" w14:textId="4A4A6098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304A923C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6E70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1F1A3250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CF94" w14:textId="08066FEC" w:rsidR="00E27F23" w:rsidRPr="00805F7B" w:rsidRDefault="004F074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3B0F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Колледждер мен ЖОО-лардан қонақтар шақыру 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5D35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7AEA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беру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жолдарын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59D9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E5D9074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Пән мұғалімдері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9BF1" w14:textId="1BCD6969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2E52CAB1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DEA9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E27F23" w:rsidRPr="00B639E1" w14:paraId="55E056BF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C536" w14:textId="7A98AE3A" w:rsidR="00E27F23" w:rsidRPr="00805F7B" w:rsidRDefault="00457689" w:rsidP="002B59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8B74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Менің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кәсіпкерлік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пен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бизнестегі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жолым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14:paraId="654A84A8" w14:textId="77777777" w:rsidR="00E27F23" w:rsidRPr="00805F7B" w:rsidRDefault="00E27F23" w:rsidP="002B5935">
            <w:pP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FE9D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C838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Облыс кәсіпорындарына, ірі бизнес нысандарына экскурсия ұйымдастыру, жетекші кәсіпкерлермен және бизнес өкілдерімен танысу</w:t>
            </w:r>
          </w:p>
          <w:p w14:paraId="3C78D77F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0419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CD9E835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0AC7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E27F23" w:rsidRPr="00B639E1" w14:paraId="5BA090FE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D127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eastAsia="Calibri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69630EBB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5995" w14:textId="76F13609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85E3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«Мамандық туралы жұмбақтар»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50B8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9B67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Логикалық ойлау және елестету</w:t>
            </w:r>
          </w:p>
          <w:p w14:paraId="5880A239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Ойын-жаттығу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3C72" w14:textId="77777777" w:rsidR="00E27F23" w:rsidRPr="00295966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295966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7107D626" w14:textId="77777777" w:rsidR="00E27F23" w:rsidRPr="00295966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295966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6FDB" w14:textId="02825E1D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5E6FC51F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0489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5F736EA7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2FCD" w14:textId="5142E07F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706A" w14:textId="58D32F91" w:rsidR="00E27F23" w:rsidRPr="00805F7B" w:rsidRDefault="00E27F23" w:rsidP="002B5935">
            <w:pPr>
              <w:ind w:left="48" w:right="73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«Еңбегі адал жас өрен» жобасы аясында      5- 7</w:t>
            </w:r>
            <w:r w:rsidR="00155B2D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сынып оқушылары жұмысшы мамандық өкілдерімен кездесіп сұхбат алу, бейнежазба дайындап әлеуметтік желіге салу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5B0B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6D62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жұмысшы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мамандықтары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таным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көкжиегі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н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кеңе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йту,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r w:rsidRPr="00805F7B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ездесу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барысында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олар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кәсіптердің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маңыздылығын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 xml:space="preserve"> түсініп,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тәжірибелі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мамандардың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ерекшеліктер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імен танысу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032A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5BD00B7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5340" w14:textId="51CB4EA2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54EE3465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E38B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E27F23" w:rsidRPr="00B639E1" w14:paraId="57146485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EBEB" w14:textId="7E7380F6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7F6B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«Болашаққа жол» атты шығармашылық жобалар байқауы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1F09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7D26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Өзін-өзі бағалау, мамандыққа бағытталған жоба ұсыну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15C2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4ACB673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471A" w14:textId="005D562A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5DE38C4B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255F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10-11 сыныптар</w:t>
            </w:r>
          </w:p>
        </w:tc>
      </w:tr>
      <w:tr w:rsidR="005A7850" w:rsidRPr="00B639E1" w14:paraId="78FA55A9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10D4" w14:textId="728DCC94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9153" w14:textId="77777777" w:rsidR="005A7850" w:rsidRPr="00805F7B" w:rsidRDefault="005A7850" w:rsidP="005A7850">
            <w:pPr>
              <w:spacing w:line="24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5F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11-сынып оқушылары арасында «Таңдауды нақтыла!</w:t>
            </w:r>
            <w:r w:rsidRPr="00805F7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 </w:t>
            </w:r>
            <w:r w:rsidRPr="00805F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тақырыбында тренингтер өткізу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DD2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6B67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805F7B">
              <w:rPr>
                <w:rFonts w:ascii="Times New Roman" w:hAnsi="Times New Roman" w:cs="Times New Roman"/>
              </w:rPr>
              <w:t>ілім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мәртебесін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нақтылау</w:t>
            </w:r>
            <w:proofErr w:type="spellEnd"/>
            <w:r w:rsidRPr="00805F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050A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D6C3A6E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7A15" w14:textId="4064E667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7932B0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211370D1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306" w14:textId="0142C754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461E" w14:textId="0ADA6F95" w:rsidR="005A7850" w:rsidRPr="00805F7B" w:rsidRDefault="00DF3F83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Б</w:t>
            </w:r>
            <w:r w:rsidR="005A7850"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ілім сынақтары мен оқу орындары және мамандық таңдау туралы мәліметтермен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  <w:r w:rsidR="005A7850"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таныстыру,психологиялық кеңестер беру</w:t>
            </w:r>
          </w:p>
          <w:p w14:paraId="4155DE0A" w14:textId="77777777" w:rsidR="005A7850" w:rsidRPr="00805F7B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0A1D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C443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Оқушыларға кәсіп пен мамандық таңдаудағы білімнің маңыздылығын түсіндіру, психологиялық кеңестер 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45A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75D73DC1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05E1" w14:textId="4D0EDE19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7932B0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6682CE4D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C0DF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1-4 сыныптар</w:t>
            </w:r>
          </w:p>
        </w:tc>
      </w:tr>
      <w:tr w:rsidR="00E27F23" w:rsidRPr="00B639E1" w14:paraId="7496086A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4F05" w14:textId="790A3500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44A3" w14:textId="77777777" w:rsidR="00E27F23" w:rsidRPr="00805F7B" w:rsidRDefault="00E27F23" w:rsidP="002B5935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«Мен және болашақ мамандығым»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088B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827A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Қорытындылау, өзіндік көзқарасты қалыптастыру</w:t>
            </w:r>
          </w:p>
          <w:p w14:paraId="34197530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Шығармашылық жоба, сауалнама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775F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63D558B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B420" w14:textId="044B2A8C" w:rsidR="00E27F23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7F8E0BD6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ADB7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5-7 сыныптар</w:t>
            </w:r>
          </w:p>
        </w:tc>
      </w:tr>
      <w:tr w:rsidR="00E27F23" w:rsidRPr="00B639E1" w14:paraId="1A2EA3BE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0017" w14:textId="7B342B26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22D5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ru-RU"/>
              </w:rPr>
            </w:pPr>
            <w:r w:rsidRPr="00805F7B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Менің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болашағым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менің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  <w:lang w:val="ru-RU"/>
              </w:rPr>
              <w:t>қолымда</w:t>
            </w:r>
            <w:proofErr w:type="spellEnd"/>
            <w:r w:rsidRPr="00805F7B">
              <w:rPr>
                <w:rFonts w:ascii="Times New Roman" w:hAnsi="Times New Roman" w:cs="Times New Roman"/>
                <w:lang w:val="ru-RU"/>
              </w:rPr>
              <w:t>!» тренинг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333A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F67C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өзін-өзі тануға бағыт 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D8A6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3EF3DD5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F303" w14:textId="28FC273E" w:rsidR="00E27F23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74BF4E34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67D9" w14:textId="0CC4A25F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  <w:r w:rsidR="004F074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AFAC" w14:textId="77777777" w:rsidR="00E27F23" w:rsidRPr="00805F7B" w:rsidRDefault="00E27F23" w:rsidP="002B5935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6-сынып оқушыларының бейіндік бағытын анақтау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2A09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58DC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Комбинацияға бөлу, нәтижесін шығару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D599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07513B28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28A6" w14:textId="2AD079A2" w:rsidR="00E27F23" w:rsidRPr="00B639E1" w:rsidRDefault="005A7850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20B86566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224A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8-9 . 10-11сынаптар</w:t>
            </w:r>
          </w:p>
        </w:tc>
      </w:tr>
      <w:tr w:rsidR="005A7850" w:rsidRPr="00B639E1" w14:paraId="521A779C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ED6" w14:textId="0B6988D4" w:rsidR="005A7850" w:rsidRPr="00805F7B" w:rsidRDefault="004F074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0E34" w14:textId="77777777" w:rsidR="005A7850" w:rsidRPr="00805F7B" w:rsidRDefault="005A7850" w:rsidP="005A7850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«Болашағы зор кәсіптер» тақырыбында дөңгелек үстел  </w:t>
            </w:r>
          </w:p>
          <w:p w14:paraId="4CC1C166" w14:textId="77777777" w:rsidR="005A7850" w:rsidRPr="00805F7B" w:rsidRDefault="005A7850" w:rsidP="005A7850">
            <w:pPr>
              <w:ind w:left="48" w:right="7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3E19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8F7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Болашағы зор кәсіптер мен мамандықтардың ішінде бүгінгі таңда ақпараттық технологиялармен байланысты салалардың  ерекшелігі жөнінде, мансаптық және көшбасшылық құзыреттерін дамытуға көмектесу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DB4E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4769DE48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4AAC" w14:textId="3AD219FF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A861B3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2EA36589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6E51" w14:textId="6BBFAEEB" w:rsidR="005A7850" w:rsidRPr="00805F7B" w:rsidRDefault="00457689" w:rsidP="005A78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00AE" w14:textId="77777777" w:rsidR="005A7850" w:rsidRPr="00805F7B" w:rsidRDefault="005A7850" w:rsidP="005A7850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«Жарқын болашақ» жобасы бойынша оқушылар мен ата- аналарға ақпараттық түсіндіру жұмыстарын жүргізу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D23A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CBB1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ата-аналар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ға</w:t>
            </w:r>
            <w:r w:rsidRPr="00805F7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Жарқын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жобасының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мақсат-мінтердеті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мүмкіндіктері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артықшылықтары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мәлімет</w:t>
            </w:r>
            <w:proofErr w:type="spellEnd"/>
            <w:r w:rsidRPr="00805F7B">
              <w:rPr>
                <w:rFonts w:ascii="Times New Roman" w:hAnsi="Times New Roman" w:cs="Times New Roman"/>
                <w:lang w:val="kk-KZ"/>
              </w:rPr>
              <w:t>тер</w:t>
            </w:r>
            <w:r w:rsidRPr="00805F7B">
              <w:rPr>
                <w:rFonts w:ascii="Times New Roman" w:hAnsi="Times New Roman" w:cs="Times New Roman"/>
              </w:rPr>
              <w:t xml:space="preserve"> </w:t>
            </w:r>
            <w:r w:rsidRPr="00805F7B">
              <w:rPr>
                <w:rFonts w:ascii="Times New Roman" w:hAnsi="Times New Roman" w:cs="Times New Roman"/>
                <w:lang w:val="kk-KZ"/>
              </w:rPr>
              <w:t>беру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303A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52D4DC43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E336" w14:textId="0448618E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A861B3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5A7850" w:rsidRPr="00B639E1" w14:paraId="68782BE4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0738" w14:textId="0E570529" w:rsidR="005A7850" w:rsidRPr="00805F7B" w:rsidRDefault="00457689" w:rsidP="005A7850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D001" w14:textId="77777777" w:rsidR="005A7850" w:rsidRPr="00805F7B" w:rsidRDefault="005A7850" w:rsidP="005A7850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9,11- сынып  түлектердің ата аналарына ЖОО,колледждерді таныстыру,грант ұтып алу мүмкіндіктері туралы айту,түсінік жұмыстарын жүргізу.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75F9" w14:textId="77777777" w:rsidR="005A7850" w:rsidRPr="00805F7B" w:rsidRDefault="005A7850" w:rsidP="005A7850">
            <w:pPr>
              <w:ind w:left="48"/>
              <w:rPr>
                <w:rFonts w:ascii="Times New Roman" w:hAnsi="Times New Roman" w:cs="Times New Roman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D9D4" w14:textId="77777777" w:rsidR="005A7850" w:rsidRPr="00805F7B" w:rsidRDefault="005A7850" w:rsidP="005A7850">
            <w:pPr>
              <w:ind w:left="50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Ата аналардың сауаттылығын арттыру,дүние танымын кеңейту.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63F8" w14:textId="77777777" w:rsidR="005A7850" w:rsidRPr="00B639E1" w:rsidRDefault="005A7850" w:rsidP="005A785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3F4705A6" w14:textId="77777777" w:rsidR="005A7850" w:rsidRPr="00B639E1" w:rsidRDefault="005A7850" w:rsidP="005A7850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8201" w14:textId="2DF225C9" w:rsidR="005A7850" w:rsidRPr="00B639E1" w:rsidRDefault="005A7850" w:rsidP="005A7850">
            <w:pPr>
              <w:rPr>
                <w:rFonts w:ascii="Times New Roman" w:hAnsi="Times New Roman" w:cs="Times New Roman"/>
              </w:rPr>
            </w:pPr>
            <w:r w:rsidRPr="00A861B3">
              <w:rPr>
                <w:rFonts w:ascii="Times New Roman" w:hAnsi="Times New Roman" w:cs="Times New Roman"/>
                <w:lang w:val="kk-KZ"/>
              </w:rPr>
              <w:t>Ақпарлама</w:t>
            </w:r>
          </w:p>
        </w:tc>
      </w:tr>
      <w:tr w:rsidR="00E27F23" w:rsidRPr="00B639E1" w14:paraId="6D87CBBD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A743" w14:textId="7B717760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A296" w14:textId="77777777" w:rsidR="00E27F23" w:rsidRPr="00805F7B" w:rsidRDefault="00E27F23" w:rsidP="002B5935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Кәсіптік бағдар беру педагогінің жылдық есебі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27E3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0FAD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Жылдық есеп қорытындысы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1C04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676399D2" w14:textId="77777777" w:rsidR="00E27F23" w:rsidRPr="00B639E1" w:rsidRDefault="00E27F23" w:rsidP="002B5935">
            <w:pPr>
              <w:ind w:left="50" w:right="92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FB5B" w14:textId="4DA5531F" w:rsidR="00E27F23" w:rsidRPr="00B639E1" w:rsidRDefault="005A7850" w:rsidP="002B5935">
            <w:pPr>
              <w:rPr>
                <w:rFonts w:ascii="Times New Roman" w:hAnsi="Times New Roman" w:cs="Times New Roman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lang w:val="kk-KZ"/>
              </w:rPr>
              <w:t>арлама</w:t>
            </w:r>
          </w:p>
        </w:tc>
      </w:tr>
      <w:tr w:rsidR="00E27F23" w:rsidRPr="00B639E1" w14:paraId="50C31E11" w14:textId="77777777" w:rsidTr="009D69BA">
        <w:trPr>
          <w:trHeight w:val="199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1144" w14:textId="77777777" w:rsidR="00E27F23" w:rsidRPr="00805F7B" w:rsidRDefault="00E27F23" w:rsidP="002B593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05F7B">
              <w:rPr>
                <w:rFonts w:ascii="Times New Roman" w:hAnsi="Times New Roman" w:cs="Times New Roman"/>
                <w:b/>
                <w:lang w:val="kk-KZ"/>
              </w:rPr>
              <w:t>Ата –аналармен жасалатын жұмыстар</w:t>
            </w:r>
          </w:p>
        </w:tc>
      </w:tr>
      <w:tr w:rsidR="00E27F23" w:rsidRPr="00B639E1" w14:paraId="389FC795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4D23" w14:textId="7E081E0C" w:rsidR="00E27F23" w:rsidRPr="00805F7B" w:rsidRDefault="00457689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2530" w14:textId="5A3887BC" w:rsidR="00E27F23" w:rsidRPr="00805F7B" w:rsidRDefault="000F6DC8" w:rsidP="002B5935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"Гранттар, мамандықтар және ҰБТ-2025" тақырыбында жиналыс өткізу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6460" w14:textId="3E97DB1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</w:t>
            </w:r>
            <w:r w:rsidR="000F6DC8" w:rsidRPr="00805F7B">
              <w:rPr>
                <w:rFonts w:ascii="Times New Roman" w:hAnsi="Times New Roman" w:cs="Times New Roman"/>
                <w:lang w:val="kk-KZ"/>
              </w:rPr>
              <w:t>ыркүйек</w:t>
            </w:r>
            <w:r w:rsidRPr="00805F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8AB9" w14:textId="731D98B6" w:rsidR="00E27F23" w:rsidRPr="00805F7B" w:rsidRDefault="000F6DC8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Гранттар, мамандықтар және ҰБТ-2025 ерекшеліктері туралы толық ақпарат беріп, </w:t>
            </w:r>
            <w:r w:rsidRPr="00805F7B">
              <w:rPr>
                <w:rFonts w:ascii="Times New Roman" w:hAnsi="Times New Roman" w:cs="Times New Roman"/>
                <w:lang w:val="kk-KZ"/>
              </w:rPr>
              <w:lastRenderedPageBreak/>
              <w:t>балалардың кәсіби бағытын таңдауда қолдау көрсету.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987F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lastRenderedPageBreak/>
              <w:t>Кәсіптік бағдар беру педагогі</w:t>
            </w:r>
          </w:p>
          <w:p w14:paraId="53AC304E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F6F5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0F6DC8" w:rsidRPr="000F6DC8" w14:paraId="1CF2B8D8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6E8F" w14:textId="75B7B6FC" w:rsidR="000F6DC8" w:rsidRPr="00805F7B" w:rsidRDefault="000F6DC8" w:rsidP="000F6DC8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2B94" w14:textId="5FAE0074" w:rsidR="000F6DC8" w:rsidRPr="00805F7B" w:rsidRDefault="000F6DC8" w:rsidP="000F6D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«Жасөспірімнің дұрыс кәсіби өзін-өзі анықтаудағы отбасының рөлі» тақырыбында ата-аналар жиналысын өткізу.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BF7B" w14:textId="76830A06" w:rsidR="000F6DC8" w:rsidRPr="00805F7B" w:rsidRDefault="000F6DC8" w:rsidP="000F6DC8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AF1F" w14:textId="5AE3E038" w:rsidR="000F6DC8" w:rsidRPr="00805F7B" w:rsidRDefault="000F6DC8" w:rsidP="000F6DC8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Ата-аналарды педагогикалық қолдау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B40A" w14:textId="77777777" w:rsidR="000F6DC8" w:rsidRPr="00B639E1" w:rsidRDefault="000F6DC8" w:rsidP="000F6DC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  <w:p w14:paraId="3134FF38" w14:textId="7E2B9B9A" w:rsidR="000F6DC8" w:rsidRPr="00B639E1" w:rsidRDefault="000F6DC8" w:rsidP="000F6DC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E1B5" w14:textId="69FD5715" w:rsidR="000F6DC8" w:rsidRPr="00B639E1" w:rsidRDefault="000F6DC8" w:rsidP="000F6DC8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E27F23" w:rsidRPr="00B639E1" w14:paraId="61191A36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69E8" w14:textId="5E6A7198" w:rsidR="00E27F23" w:rsidRPr="00805F7B" w:rsidRDefault="000F6DC8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CDC3" w14:textId="77777777" w:rsidR="00E27F23" w:rsidRPr="00805F7B" w:rsidRDefault="00E27F23" w:rsidP="002B5935">
            <w:pPr>
              <w:spacing w:after="200" w:line="0" w:lineRule="atLeast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«Еңбек нарығындағы заманауи сұраныстар мен болашағы бар мамандықтар» тақырыбында ата аналар жиналысы </w:t>
            </w:r>
          </w:p>
          <w:p w14:paraId="1FB97B92" w14:textId="77777777" w:rsidR="00E27F23" w:rsidRPr="00805F7B" w:rsidRDefault="00E27F23" w:rsidP="002B5935">
            <w:pPr>
              <w:spacing w:after="200" w:line="0" w:lineRule="atLeast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805F7B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                   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5FB1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 xml:space="preserve">Наурыз 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C000" w14:textId="77777777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Ата-аналарды қазіргі еңбек нарығындағы өзгерістермен, сұранысқа ие және болашағы бар мамандықтармен таныстыру; балалардың қабілеті мен қызығушылықтарына сәйкес кәсіби бағдар беруде ата-аналардың рөлін арттыру.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8A67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ДТЖЖО</w:t>
            </w:r>
          </w:p>
          <w:p w14:paraId="39AD796B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Кәсіптік бағдар беру педагогі</w:t>
            </w:r>
          </w:p>
          <w:p w14:paraId="4F17DC35" w14:textId="77777777" w:rsidR="00E27F23" w:rsidRPr="00295966" w:rsidRDefault="00E27F23" w:rsidP="002B5935">
            <w:pPr>
              <w:ind w:right="92"/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AB07" w14:textId="77777777" w:rsidR="00E27F23" w:rsidRPr="00B639E1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B639E1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E27F23" w:rsidRPr="00B639E1" w14:paraId="6FACA511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6E53" w14:textId="4BF6ACCB" w:rsidR="00E27F23" w:rsidRPr="00805F7B" w:rsidRDefault="000F6DC8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1E6D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«Жарқын болашақ» жобасы бойынша оқушылар мен ата- аналарға ақпараттық түсіндіру жұмыстарын жүргізу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FEE2" w14:textId="77777777" w:rsidR="00E27F23" w:rsidRPr="00805F7B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024A" w14:textId="77777777" w:rsidR="00E27F23" w:rsidRPr="00805F7B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805F7B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ата-аналарға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Жарқын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болашақ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жобасының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мақсат-мінтердеті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мүмкіндіктері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мен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артықшылықтары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мәліметтер</w:t>
            </w:r>
            <w:proofErr w:type="spellEnd"/>
            <w:r w:rsidRPr="00805F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F7B">
              <w:rPr>
                <w:rFonts w:ascii="Times New Roman" w:hAnsi="Times New Roman" w:cs="Times New Roman"/>
              </w:rPr>
              <w:t>беру</w:t>
            </w:r>
            <w:proofErr w:type="spellEnd"/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90B9" w14:textId="77777777" w:rsidR="00E27F23" w:rsidRPr="00B639E1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B639E1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бағдар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беру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9E1">
              <w:rPr>
                <w:rFonts w:ascii="Times New Roman" w:hAnsi="Times New Roman" w:cs="Times New Roman"/>
              </w:rPr>
              <w:t>педагогі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D9C2" w14:textId="77777777" w:rsidR="00E27F23" w:rsidRPr="00B639E1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B639E1">
              <w:rPr>
                <w:rFonts w:ascii="Times New Roman" w:hAnsi="Times New Roman" w:cs="Times New Roman"/>
              </w:rPr>
              <w:t>Хаттама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F23" w:rsidRPr="00B639E1" w14:paraId="3294A306" w14:textId="77777777" w:rsidTr="009D69BA">
        <w:trPr>
          <w:trHeight w:val="199"/>
        </w:trPr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62DA" w14:textId="7EDEA556" w:rsidR="00E27F23" w:rsidRPr="00805F7B" w:rsidRDefault="00E27F23" w:rsidP="002B5935">
            <w:pPr>
              <w:ind w:left="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6</w:t>
            </w:r>
            <w:r w:rsidR="004F074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31C3" w14:textId="77777777" w:rsidR="00E27F23" w:rsidRPr="00805F7B" w:rsidRDefault="00E27F23" w:rsidP="002B5935">
            <w:pPr>
              <w:spacing w:after="150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«Тәлімгер» жобасы аясында ата-аналарға арналған семинарлар ұйымдастыру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0D9C" w14:textId="77777777" w:rsidR="00E27F23" w:rsidRPr="00805F7B" w:rsidRDefault="00E27F23" w:rsidP="002B5935">
            <w:pPr>
              <w:ind w:left="48"/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F89B" w14:textId="77777777" w:rsidR="00E27F23" w:rsidRPr="00805F7B" w:rsidRDefault="00E27F23" w:rsidP="002B5935">
            <w:pPr>
              <w:rPr>
                <w:rFonts w:ascii="Times New Roman" w:hAnsi="Times New Roman" w:cs="Times New Roman"/>
                <w:lang w:val="kk-KZ"/>
              </w:rPr>
            </w:pPr>
            <w:r w:rsidRPr="00805F7B">
              <w:rPr>
                <w:rFonts w:ascii="Times New Roman" w:hAnsi="Times New Roman" w:cs="Times New Roman"/>
                <w:lang w:val="kk-KZ"/>
              </w:rPr>
              <w:t>Ата-аналарды педагогикалық қолдау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3177" w14:textId="77777777" w:rsidR="00E27F23" w:rsidRPr="00B639E1" w:rsidRDefault="00E27F23" w:rsidP="002B593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B639E1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Кәсіптік бағдар беру педагогі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964C" w14:textId="77777777" w:rsidR="00E27F23" w:rsidRPr="00B639E1" w:rsidRDefault="00E27F23" w:rsidP="002B5935">
            <w:pPr>
              <w:rPr>
                <w:rFonts w:ascii="Times New Roman" w:hAnsi="Times New Roman" w:cs="Times New Roman"/>
              </w:rPr>
            </w:pPr>
            <w:proofErr w:type="spellStart"/>
            <w:r w:rsidRPr="00B639E1">
              <w:rPr>
                <w:rFonts w:ascii="Times New Roman" w:hAnsi="Times New Roman" w:cs="Times New Roman"/>
              </w:rPr>
              <w:t>Хаттама</w:t>
            </w:r>
            <w:proofErr w:type="spellEnd"/>
            <w:r w:rsidRPr="00B639E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C689DAD" w14:textId="4F8A4A9D" w:rsidR="00E27F23" w:rsidRDefault="00E27F23" w:rsidP="000F6DC8"/>
    <w:p w14:paraId="075D46D0" w14:textId="20724639" w:rsidR="002540EF" w:rsidRDefault="002540EF" w:rsidP="000F6DC8"/>
    <w:p w14:paraId="5AFCB612" w14:textId="2BE1C7AD" w:rsidR="002540EF" w:rsidRDefault="002540EF" w:rsidP="000F6DC8"/>
    <w:p w14:paraId="0FB60A59" w14:textId="55B7AB48" w:rsidR="002540EF" w:rsidRDefault="002540EF" w:rsidP="000F6DC8"/>
    <w:p w14:paraId="0232D6C8" w14:textId="7366602A" w:rsidR="002540EF" w:rsidRDefault="002540EF" w:rsidP="000F6DC8"/>
    <w:p w14:paraId="1A8505FE" w14:textId="45CD0160" w:rsidR="002540EF" w:rsidRDefault="002540EF" w:rsidP="000F6DC8"/>
    <w:sectPr w:rsidR="002540EF" w:rsidSect="00E57569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2F"/>
    <w:rsid w:val="000B7FA0"/>
    <w:rsid w:val="000E670D"/>
    <w:rsid w:val="000F6DC8"/>
    <w:rsid w:val="00153A74"/>
    <w:rsid w:val="001559FB"/>
    <w:rsid w:val="00155B2D"/>
    <w:rsid w:val="001B4945"/>
    <w:rsid w:val="001B70D8"/>
    <w:rsid w:val="002540EF"/>
    <w:rsid w:val="0028549A"/>
    <w:rsid w:val="002B5935"/>
    <w:rsid w:val="00396668"/>
    <w:rsid w:val="003C18C5"/>
    <w:rsid w:val="003F5CC0"/>
    <w:rsid w:val="00457689"/>
    <w:rsid w:val="004F0749"/>
    <w:rsid w:val="00514042"/>
    <w:rsid w:val="00532FFD"/>
    <w:rsid w:val="00597C05"/>
    <w:rsid w:val="005A7850"/>
    <w:rsid w:val="00622F43"/>
    <w:rsid w:val="006B6D0D"/>
    <w:rsid w:val="006C4D45"/>
    <w:rsid w:val="006F3854"/>
    <w:rsid w:val="00751EF0"/>
    <w:rsid w:val="00805F7B"/>
    <w:rsid w:val="008379A7"/>
    <w:rsid w:val="009208F7"/>
    <w:rsid w:val="00976B84"/>
    <w:rsid w:val="00977C0F"/>
    <w:rsid w:val="00982F84"/>
    <w:rsid w:val="009D69BA"/>
    <w:rsid w:val="009F3C79"/>
    <w:rsid w:val="00A049AB"/>
    <w:rsid w:val="00A62E3C"/>
    <w:rsid w:val="00AA12E2"/>
    <w:rsid w:val="00AB1F5B"/>
    <w:rsid w:val="00B546A1"/>
    <w:rsid w:val="00CD2528"/>
    <w:rsid w:val="00D04FF1"/>
    <w:rsid w:val="00D07FC3"/>
    <w:rsid w:val="00D12EA9"/>
    <w:rsid w:val="00DA0193"/>
    <w:rsid w:val="00DF3F83"/>
    <w:rsid w:val="00DF5B2F"/>
    <w:rsid w:val="00E11050"/>
    <w:rsid w:val="00E27F23"/>
    <w:rsid w:val="00E57569"/>
    <w:rsid w:val="00F1606D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E2D7"/>
  <w15:chartTrackingRefBased/>
  <w15:docId w15:val="{99334F36-4E78-4B1C-86D1-A2DFC9D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0E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7F23"/>
    <w:pPr>
      <w:spacing w:after="0" w:line="240" w:lineRule="auto"/>
    </w:pPr>
    <w:rPr>
      <w:rFonts w:eastAsiaTheme="minorEastAsia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27F2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5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14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айбек оралов</cp:lastModifiedBy>
  <cp:revision>29</cp:revision>
  <cp:lastPrinted>2026-01-27T05:13:00Z</cp:lastPrinted>
  <dcterms:created xsi:type="dcterms:W3CDTF">2025-09-09T15:46:00Z</dcterms:created>
  <dcterms:modified xsi:type="dcterms:W3CDTF">2026-04-01T11:59:00Z</dcterms:modified>
</cp:coreProperties>
</file>